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D31C" w14:textId="2DBDBD1D" w:rsidR="00486239" w:rsidRDefault="001773CF" w:rsidP="001773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773CF">
        <w:rPr>
          <w:rFonts w:ascii="Arial" w:hAnsi="Arial" w:cs="Arial"/>
          <w:b/>
          <w:bCs/>
          <w:sz w:val="36"/>
          <w:szCs w:val="36"/>
        </w:rPr>
        <w:t>Summer Examination Timetable 202</w:t>
      </w:r>
      <w:r w:rsidR="000C244E">
        <w:rPr>
          <w:rFonts w:ascii="Arial" w:hAnsi="Arial" w:cs="Arial"/>
          <w:b/>
          <w:bCs/>
          <w:sz w:val="36"/>
          <w:szCs w:val="36"/>
        </w:rPr>
        <w:t>5</w:t>
      </w:r>
    </w:p>
    <w:p w14:paraId="7507514C" w14:textId="65561325" w:rsidR="004C3628" w:rsidRPr="00F855A8" w:rsidRDefault="00042AE6" w:rsidP="00F855A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FA6E57">
        <w:rPr>
          <w:rFonts w:ascii="Arial" w:hAnsi="Arial" w:cs="Arial"/>
          <w:b/>
          <w:bCs/>
          <w:u w:val="single"/>
        </w:rPr>
        <w:t>Controlled Assessments</w:t>
      </w:r>
    </w:p>
    <w:p w14:paraId="369F3953" w14:textId="6C4B8C1C" w:rsidR="004C3628" w:rsidRDefault="004C3628" w:rsidP="004C36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DF0276">
        <w:rPr>
          <w:rFonts w:ascii="Arial" w:hAnsi="Arial" w:cs="Arial"/>
          <w:b/>
          <w:bCs/>
        </w:rPr>
        <w:t>GCSE A</w:t>
      </w:r>
      <w:r>
        <w:rPr>
          <w:rFonts w:ascii="Arial" w:hAnsi="Arial" w:cs="Arial"/>
          <w:b/>
          <w:bCs/>
        </w:rPr>
        <w:t xml:space="preserve">rt </w:t>
      </w:r>
      <w:r w:rsidRPr="00D80B7E">
        <w:rPr>
          <w:rFonts w:ascii="Arial" w:hAnsi="Arial" w:cs="Arial"/>
        </w:rPr>
        <w:t xml:space="preserve">– Half of the class will </w:t>
      </w:r>
      <w:r w:rsidR="00E85B0A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t</w:t>
      </w:r>
      <w:r w:rsidRPr="00D80B7E">
        <w:rPr>
          <w:rFonts w:ascii="Arial" w:hAnsi="Arial" w:cs="Arial"/>
        </w:rPr>
        <w:t xml:space="preserve">heir exam on </w:t>
      </w:r>
      <w:r>
        <w:rPr>
          <w:rFonts w:ascii="Arial" w:hAnsi="Arial" w:cs="Arial"/>
        </w:rPr>
        <w:t>2</w:t>
      </w:r>
      <w:r w:rsidR="004E36C9">
        <w:rPr>
          <w:rFonts w:ascii="Arial" w:hAnsi="Arial" w:cs="Arial"/>
        </w:rPr>
        <w:t>3</w:t>
      </w:r>
      <w:r w:rsidR="004E36C9">
        <w:rPr>
          <w:rFonts w:ascii="Arial" w:hAnsi="Arial" w:cs="Arial"/>
          <w:vertAlign w:val="superscript"/>
        </w:rPr>
        <w:t xml:space="preserve">rd </w:t>
      </w:r>
      <w:r w:rsidRPr="00D80B7E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2</w:t>
      </w:r>
      <w:r w:rsidR="004E36C9">
        <w:rPr>
          <w:rFonts w:ascii="Arial" w:hAnsi="Arial" w:cs="Arial"/>
        </w:rPr>
        <w:t>4</w:t>
      </w:r>
      <w:r w:rsidR="004E36C9" w:rsidRPr="004E36C9">
        <w:rPr>
          <w:rFonts w:ascii="Arial" w:hAnsi="Arial" w:cs="Arial"/>
          <w:vertAlign w:val="superscript"/>
        </w:rPr>
        <w:t>th</w:t>
      </w:r>
      <w:r w:rsidR="004E36C9">
        <w:rPr>
          <w:rFonts w:ascii="Arial" w:hAnsi="Arial" w:cs="Arial"/>
        </w:rPr>
        <w:t xml:space="preserve"> </w:t>
      </w:r>
      <w:r w:rsidRPr="00D80B7E">
        <w:rPr>
          <w:rFonts w:ascii="Arial" w:hAnsi="Arial" w:cs="Arial"/>
        </w:rPr>
        <w:t xml:space="preserve">April, and the other half on </w:t>
      </w:r>
      <w:r>
        <w:rPr>
          <w:rFonts w:ascii="Arial" w:hAnsi="Arial" w:cs="Arial"/>
        </w:rPr>
        <w:t>25</w:t>
      </w:r>
      <w:r w:rsidRPr="00D80B7E">
        <w:rPr>
          <w:rFonts w:ascii="Arial" w:hAnsi="Arial" w:cs="Arial"/>
          <w:vertAlign w:val="superscript"/>
        </w:rPr>
        <w:t>th</w:t>
      </w:r>
      <w:r w:rsidRPr="00D80B7E">
        <w:rPr>
          <w:rFonts w:ascii="Arial" w:hAnsi="Arial" w:cs="Arial"/>
        </w:rPr>
        <w:t xml:space="preserve"> </w:t>
      </w:r>
      <w:r w:rsidR="004E36C9">
        <w:rPr>
          <w:rFonts w:ascii="Arial" w:hAnsi="Arial" w:cs="Arial"/>
        </w:rPr>
        <w:t>&amp; 28</w:t>
      </w:r>
      <w:r w:rsidR="004E36C9" w:rsidRPr="004E36C9">
        <w:rPr>
          <w:rFonts w:ascii="Arial" w:hAnsi="Arial" w:cs="Arial"/>
          <w:vertAlign w:val="superscript"/>
        </w:rPr>
        <w:t>th</w:t>
      </w:r>
      <w:r w:rsidR="004E36C9">
        <w:rPr>
          <w:rFonts w:ascii="Arial" w:hAnsi="Arial" w:cs="Arial"/>
        </w:rPr>
        <w:t xml:space="preserve"> April</w:t>
      </w:r>
    </w:p>
    <w:p w14:paraId="6B8A0C96" w14:textId="34796D5C" w:rsidR="00F855A8" w:rsidRPr="003279D6" w:rsidRDefault="004C3628" w:rsidP="003279D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Level Spanish (Speaking) </w:t>
      </w:r>
      <w:r>
        <w:rPr>
          <w:rFonts w:ascii="Arial" w:hAnsi="Arial" w:cs="Arial"/>
        </w:rPr>
        <w:t>– Speaking exams will take place on 25</w:t>
      </w:r>
      <w:r w:rsidRPr="004236D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</w:t>
      </w:r>
    </w:p>
    <w:p w14:paraId="5A6BE99A" w14:textId="1934E8B1" w:rsidR="006C20E4" w:rsidRPr="003279D6" w:rsidRDefault="006C20E4" w:rsidP="004C36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Level Art </w:t>
      </w:r>
      <w:r>
        <w:rPr>
          <w:rFonts w:ascii="Arial" w:hAnsi="Arial" w:cs="Arial"/>
        </w:rPr>
        <w:t xml:space="preserve">– This exam will take place on </w:t>
      </w:r>
      <w:r w:rsidR="00773929">
        <w:rPr>
          <w:rFonts w:ascii="Arial" w:hAnsi="Arial" w:cs="Arial"/>
        </w:rPr>
        <w:t>9</w:t>
      </w:r>
      <w:r w:rsidR="00773929" w:rsidRPr="00773929">
        <w:rPr>
          <w:rFonts w:ascii="Arial" w:hAnsi="Arial" w:cs="Arial"/>
          <w:vertAlign w:val="superscript"/>
        </w:rPr>
        <w:t>th</w:t>
      </w:r>
      <w:r w:rsidR="00773929">
        <w:rPr>
          <w:rFonts w:ascii="Arial" w:hAnsi="Arial" w:cs="Arial"/>
        </w:rPr>
        <w:t>, 12</w:t>
      </w:r>
      <w:r w:rsidR="00773929" w:rsidRPr="00773929">
        <w:rPr>
          <w:rFonts w:ascii="Arial" w:hAnsi="Arial" w:cs="Arial"/>
          <w:vertAlign w:val="superscript"/>
        </w:rPr>
        <w:t>th</w:t>
      </w:r>
      <w:r w:rsidR="00773929">
        <w:rPr>
          <w:rFonts w:ascii="Arial" w:hAnsi="Arial" w:cs="Arial"/>
        </w:rPr>
        <w:t xml:space="preserve"> &amp; 13</w:t>
      </w:r>
      <w:r w:rsidR="00773929" w:rsidRPr="00773929">
        <w:rPr>
          <w:rFonts w:ascii="Arial" w:hAnsi="Arial" w:cs="Arial"/>
          <w:vertAlign w:val="superscript"/>
        </w:rPr>
        <w:t>th</w:t>
      </w:r>
      <w:r w:rsidR="00773929">
        <w:rPr>
          <w:rFonts w:ascii="Arial" w:hAnsi="Arial" w:cs="Arial"/>
        </w:rPr>
        <w:t xml:space="preserve"> May</w:t>
      </w:r>
    </w:p>
    <w:p w14:paraId="1224DAC4" w14:textId="1BA45DC7" w:rsidR="003279D6" w:rsidRPr="00F855A8" w:rsidRDefault="003279D6" w:rsidP="004C36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GCSE Spanish (Speaking) </w:t>
      </w:r>
      <w:r w:rsidRPr="00D80B7E">
        <w:rPr>
          <w:rFonts w:ascii="Arial" w:hAnsi="Arial" w:cs="Arial"/>
        </w:rPr>
        <w:t>– Speaking exams will take place o</w:t>
      </w:r>
      <w:r>
        <w:rPr>
          <w:rFonts w:ascii="Arial" w:hAnsi="Arial" w:cs="Arial"/>
        </w:rPr>
        <w:t>n 30</w:t>
      </w:r>
      <w:r w:rsidRPr="003279D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April, </w:t>
      </w:r>
      <w:r w:rsidR="006055AD">
        <w:rPr>
          <w:rFonts w:ascii="Arial" w:hAnsi="Arial" w:cs="Arial"/>
        </w:rPr>
        <w:t>1</w:t>
      </w:r>
      <w:r w:rsidR="006055AD" w:rsidRPr="006055AD">
        <w:rPr>
          <w:rFonts w:ascii="Arial" w:hAnsi="Arial" w:cs="Arial"/>
          <w:vertAlign w:val="superscript"/>
        </w:rPr>
        <w:t>st</w:t>
      </w:r>
      <w:r w:rsidR="006055AD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&amp; 2</w:t>
      </w:r>
      <w:r w:rsidRPr="003279D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</w:t>
      </w:r>
      <w:r w:rsidR="00E85B0A">
        <w:rPr>
          <w:rFonts w:ascii="Arial" w:hAnsi="Arial" w:cs="Arial"/>
        </w:rPr>
        <w:t xml:space="preserve"> (see rotations)</w:t>
      </w:r>
    </w:p>
    <w:p w14:paraId="1D0D64F9" w14:textId="35F55A35" w:rsidR="00F855A8" w:rsidRPr="00F855A8" w:rsidRDefault="00F855A8" w:rsidP="00F855A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GCSE Home Languages (Speaking) </w:t>
      </w:r>
      <w:r>
        <w:rPr>
          <w:rFonts w:ascii="Arial" w:hAnsi="Arial" w:cs="Arial"/>
        </w:rPr>
        <w:t>– Speaking exams will take place on 30</w:t>
      </w:r>
      <w:r w:rsidRPr="00F855A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April, 1</w:t>
      </w:r>
      <w:r w:rsidRPr="00F855A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6055AD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&amp; 2</w:t>
      </w:r>
      <w:r w:rsidRPr="00F855A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</w:t>
      </w:r>
      <w:r w:rsidR="00E85B0A">
        <w:rPr>
          <w:rFonts w:ascii="Arial" w:hAnsi="Arial" w:cs="Arial"/>
        </w:rPr>
        <w:t xml:space="preserve"> (see rotations)</w:t>
      </w:r>
    </w:p>
    <w:p w14:paraId="17E8C63B" w14:textId="5D28A1EF" w:rsidR="00E008B7" w:rsidRPr="004C3628" w:rsidRDefault="006C20E4" w:rsidP="004C3628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Level Italian (Speaking) </w:t>
      </w:r>
      <w:r>
        <w:rPr>
          <w:rFonts w:ascii="Arial" w:hAnsi="Arial" w:cs="Arial"/>
        </w:rPr>
        <w:t xml:space="preserve">– Speaking exam will take place on </w:t>
      </w:r>
      <w:r w:rsidR="00440346">
        <w:rPr>
          <w:rFonts w:ascii="Arial" w:hAnsi="Arial" w:cs="Arial"/>
        </w:rPr>
        <w:t>Friday 2</w:t>
      </w:r>
      <w:r w:rsidR="00440346" w:rsidRPr="00440346">
        <w:rPr>
          <w:rFonts w:ascii="Arial" w:hAnsi="Arial" w:cs="Arial"/>
          <w:vertAlign w:val="superscript"/>
        </w:rPr>
        <w:t>nd</w:t>
      </w:r>
      <w:r w:rsidR="00440346">
        <w:rPr>
          <w:rFonts w:ascii="Arial" w:hAnsi="Arial" w:cs="Arial"/>
        </w:rPr>
        <w:t xml:space="preserve"> May</w:t>
      </w:r>
    </w:p>
    <w:p w14:paraId="0BD788B3" w14:textId="77777777" w:rsidR="008E51B6" w:rsidRPr="00AF3F31" w:rsidRDefault="008E51B6" w:rsidP="008E51B6">
      <w:pPr>
        <w:pStyle w:val="ListParagraph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5670"/>
        <w:gridCol w:w="5670"/>
      </w:tblGrid>
      <w:tr w:rsidR="00260111" w:rsidRPr="00260111" w14:paraId="6B1C1698" w14:textId="77777777" w:rsidTr="00F008BC">
        <w:trPr>
          <w:trHeight w:val="2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4FB4575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36A452E7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Morning (9:00AM)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590D37A2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Afternoon (1:30PM)</w:t>
            </w:r>
          </w:p>
        </w:tc>
      </w:tr>
      <w:tr w:rsidR="00A31FFE" w:rsidRPr="00260111" w14:paraId="61DEBFE4" w14:textId="77777777" w:rsidTr="00CF5F0B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AFC5" w14:textId="7F90E2FD" w:rsidR="00A31FFE" w:rsidRPr="00260111" w:rsidRDefault="00A31FFE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Monday 5th May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24BF" w14:textId="77777777" w:rsidR="00A31FFE" w:rsidRDefault="00A31FFE" w:rsidP="00A31FFE">
            <w:pPr>
              <w:rPr>
                <w:rFonts w:ascii="Arial" w:hAnsi="Arial" w:cs="Arial"/>
                <w:b/>
                <w:bCs/>
              </w:rPr>
            </w:pPr>
          </w:p>
          <w:p w14:paraId="21FF8003" w14:textId="276CB647" w:rsidR="00A31FFE" w:rsidRPr="00481C78" w:rsidRDefault="00A31FFE" w:rsidP="00A31FFE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FFE">
              <w:rPr>
                <w:rFonts w:ascii="Arial" w:hAnsi="Arial" w:cs="Arial"/>
                <w:b/>
                <w:bCs/>
                <w:color w:val="FF0000"/>
              </w:rPr>
              <w:t>BANK HOLIDAY</w:t>
            </w:r>
          </w:p>
        </w:tc>
      </w:tr>
      <w:tr w:rsidR="00260111" w:rsidRPr="00260111" w14:paraId="039F2B0D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85A4" w14:textId="772EA2EA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Tuesday </w:t>
            </w:r>
            <w:r w:rsidR="00C80457" w:rsidRPr="00260111">
              <w:rPr>
                <w:rFonts w:ascii="Arial" w:hAnsi="Arial" w:cs="Arial"/>
                <w:b/>
                <w:bCs/>
              </w:rPr>
              <w:t>6</w:t>
            </w:r>
            <w:r w:rsidRPr="00260111">
              <w:rPr>
                <w:rFonts w:ascii="Arial" w:hAnsi="Arial" w:cs="Arial"/>
                <w:b/>
                <w:bCs/>
              </w:rPr>
              <w:t>th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A910" w14:textId="6D9DEEA5" w:rsidR="003F3B44" w:rsidRPr="00481C78" w:rsidRDefault="003F3B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A566" w14:textId="77777777" w:rsidR="001773CF" w:rsidRPr="00481C78" w:rsidRDefault="001773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60111" w:rsidRPr="00260111" w14:paraId="7D78A4AC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41E8" w14:textId="7971349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Wednesday </w:t>
            </w:r>
            <w:r w:rsidR="00C80457" w:rsidRPr="00260111">
              <w:rPr>
                <w:rFonts w:ascii="Arial" w:hAnsi="Arial" w:cs="Arial"/>
                <w:b/>
                <w:bCs/>
              </w:rPr>
              <w:t>7</w:t>
            </w:r>
            <w:r w:rsidRPr="00260111">
              <w:rPr>
                <w:rFonts w:ascii="Arial" w:hAnsi="Arial" w:cs="Arial"/>
                <w:b/>
                <w:bCs/>
              </w:rPr>
              <w:t>th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CE5" w14:textId="77777777" w:rsidR="001773CF" w:rsidRPr="00481C78" w:rsidRDefault="001773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5BA" w14:textId="77777777" w:rsidR="001773CF" w:rsidRPr="00481C78" w:rsidRDefault="001773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60111" w:rsidRPr="00260111" w14:paraId="69E448DC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E1A" w14:textId="79A54832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Thursday </w:t>
            </w:r>
            <w:r w:rsidR="00C80457" w:rsidRPr="00260111">
              <w:rPr>
                <w:rFonts w:ascii="Arial" w:hAnsi="Arial" w:cs="Arial"/>
                <w:b/>
                <w:bCs/>
              </w:rPr>
              <w:t>8</w:t>
            </w:r>
            <w:r w:rsidRPr="00260111">
              <w:rPr>
                <w:rFonts w:ascii="Arial" w:hAnsi="Arial" w:cs="Arial"/>
                <w:b/>
                <w:bCs/>
              </w:rPr>
              <w:t>th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F96A" w14:textId="08C671F0" w:rsidR="00665052" w:rsidRPr="00481C78" w:rsidRDefault="006650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4F0" w14:textId="77777777" w:rsidR="0083092D" w:rsidRPr="00D930BE" w:rsidRDefault="003148B3">
            <w:pPr>
              <w:rPr>
                <w:rFonts w:ascii="Arial" w:hAnsi="Arial" w:cs="Arial"/>
                <w:b/>
                <w:bCs/>
              </w:rPr>
            </w:pPr>
            <w:r w:rsidRPr="00D930BE">
              <w:rPr>
                <w:rFonts w:ascii="Arial" w:hAnsi="Arial" w:cs="Arial"/>
                <w:b/>
                <w:bCs/>
              </w:rPr>
              <w:t>GCSE German (Listening &amp; Reading)</w:t>
            </w:r>
          </w:p>
          <w:p w14:paraId="768F134C" w14:textId="4C274DFB" w:rsidR="003148B3" w:rsidRPr="00481C78" w:rsidRDefault="008A1895">
            <w:pPr>
              <w:rPr>
                <w:rFonts w:ascii="Arial" w:hAnsi="Arial" w:cs="Arial"/>
              </w:rPr>
            </w:pPr>
            <w:r w:rsidRPr="00D930BE">
              <w:rPr>
                <w:rFonts w:ascii="Arial" w:hAnsi="Arial" w:cs="Arial"/>
              </w:rPr>
              <w:t>1 hour 45 mins</w:t>
            </w:r>
          </w:p>
        </w:tc>
      </w:tr>
      <w:tr w:rsidR="00260111" w:rsidRPr="00260111" w14:paraId="06C5831F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22AB" w14:textId="60132E5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Friday </w:t>
            </w:r>
            <w:r w:rsidR="00C80457" w:rsidRPr="00260111">
              <w:rPr>
                <w:rFonts w:ascii="Arial" w:hAnsi="Arial" w:cs="Arial"/>
                <w:b/>
                <w:bCs/>
              </w:rPr>
              <w:t>9</w:t>
            </w:r>
            <w:r w:rsidRPr="00260111">
              <w:rPr>
                <w:rFonts w:ascii="Arial" w:hAnsi="Arial" w:cs="Arial"/>
                <w:b/>
                <w:bCs/>
              </w:rPr>
              <w:t>th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F56" w14:textId="77777777" w:rsidR="008F0EBA" w:rsidRPr="00481C78" w:rsidRDefault="00B928D5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Sociology (Paper 1)</w:t>
            </w:r>
          </w:p>
          <w:p w14:paraId="335AF8E7" w14:textId="4DE91828" w:rsidR="00B928D5" w:rsidRPr="00481C78" w:rsidRDefault="00B928D5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45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3C7" w14:textId="77777777" w:rsidR="00636C6B" w:rsidRPr="00481C78" w:rsidRDefault="00B928D5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Business (Paper 1)</w:t>
            </w:r>
          </w:p>
          <w:p w14:paraId="440B7648" w14:textId="4CC139F5" w:rsidR="00B928D5" w:rsidRPr="00481C78" w:rsidRDefault="00532BFC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</w:tc>
      </w:tr>
    </w:tbl>
    <w:p w14:paraId="76EA1B5C" w14:textId="68C597E8" w:rsidR="0060316F" w:rsidRDefault="0060316F" w:rsidP="001773CF">
      <w:pPr>
        <w:rPr>
          <w:rFonts w:ascii="Arial" w:hAnsi="Arial" w:cs="Arial"/>
        </w:rPr>
      </w:pPr>
    </w:p>
    <w:p w14:paraId="7F6195D1" w14:textId="77777777" w:rsidR="0060316F" w:rsidRDefault="006031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5670"/>
        <w:gridCol w:w="5670"/>
      </w:tblGrid>
      <w:tr w:rsidR="00260111" w:rsidRPr="00260111" w14:paraId="22D31747" w14:textId="77777777" w:rsidTr="00F008BC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758FD6D8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2A3223CA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Morning (9:00AM)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6093D805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Afternoon (1:30PM)</w:t>
            </w:r>
          </w:p>
        </w:tc>
      </w:tr>
      <w:tr w:rsidR="00260111" w:rsidRPr="00260111" w14:paraId="34DF6988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C202" w14:textId="39138FDB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Monday 1</w:t>
            </w:r>
            <w:r w:rsidR="00C80457" w:rsidRPr="00260111">
              <w:rPr>
                <w:rFonts w:ascii="Arial" w:hAnsi="Arial" w:cs="Arial"/>
                <w:b/>
                <w:bCs/>
              </w:rPr>
              <w:t>2</w:t>
            </w:r>
            <w:r w:rsidRPr="00260111">
              <w:rPr>
                <w:rFonts w:ascii="Arial" w:hAnsi="Arial" w:cs="Arial"/>
                <w:b/>
                <w:bCs/>
              </w:rPr>
              <w:t>th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9C3" w14:textId="77777777" w:rsidR="007A78BF" w:rsidRPr="00481C78" w:rsidRDefault="00532BFC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English Literature (Paper 1)</w:t>
            </w:r>
          </w:p>
          <w:p w14:paraId="4E111F92" w14:textId="77777777" w:rsidR="00532BFC" w:rsidRDefault="00532BFC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45 mins</w:t>
            </w:r>
          </w:p>
          <w:p w14:paraId="39630001" w14:textId="77777777" w:rsidR="001557C3" w:rsidRPr="001557C3" w:rsidRDefault="001557C3">
            <w:pPr>
              <w:rPr>
                <w:rFonts w:ascii="Arial" w:hAnsi="Arial" w:cs="Arial"/>
                <w:b/>
                <w:bCs/>
              </w:rPr>
            </w:pPr>
            <w:r w:rsidRPr="001557C3">
              <w:rPr>
                <w:rFonts w:ascii="Arial" w:hAnsi="Arial" w:cs="Arial"/>
                <w:b/>
                <w:bCs/>
              </w:rPr>
              <w:t>Level 3 IT (Unit 1)</w:t>
            </w:r>
          </w:p>
          <w:p w14:paraId="448F7794" w14:textId="6014A321" w:rsidR="001557C3" w:rsidRPr="00481C78" w:rsidRDefault="00155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 30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71F" w14:textId="77777777" w:rsidR="00B953D6" w:rsidRPr="002B5203" w:rsidRDefault="00B953D6" w:rsidP="00B953D6">
            <w:pPr>
              <w:rPr>
                <w:rFonts w:ascii="Arial" w:hAnsi="Arial" w:cs="Arial"/>
                <w:b/>
                <w:bCs/>
              </w:rPr>
            </w:pPr>
            <w:r w:rsidRPr="002B5203">
              <w:rPr>
                <w:rFonts w:ascii="Arial" w:hAnsi="Arial" w:cs="Arial"/>
                <w:b/>
                <w:bCs/>
              </w:rPr>
              <w:t>GCSE Chinese (Listening &amp; Reading)</w:t>
            </w:r>
          </w:p>
          <w:p w14:paraId="67594172" w14:textId="77777777" w:rsidR="00B953D6" w:rsidRPr="002B5203" w:rsidRDefault="00B953D6" w:rsidP="00B953D6">
            <w:pPr>
              <w:rPr>
                <w:rFonts w:ascii="Arial" w:hAnsi="Arial" w:cs="Arial"/>
              </w:rPr>
            </w:pPr>
            <w:r w:rsidRPr="002B5203">
              <w:rPr>
                <w:rFonts w:ascii="Arial" w:hAnsi="Arial" w:cs="Arial"/>
              </w:rPr>
              <w:t>1 hour 50 mins</w:t>
            </w:r>
          </w:p>
          <w:p w14:paraId="468CADDB" w14:textId="4A24F06E" w:rsidR="00362F7D" w:rsidRPr="002B5203" w:rsidRDefault="007E4A61">
            <w:pPr>
              <w:rPr>
                <w:rFonts w:ascii="Arial" w:hAnsi="Arial" w:cs="Arial"/>
                <w:b/>
                <w:bCs/>
              </w:rPr>
            </w:pPr>
            <w:r w:rsidRPr="002B5203">
              <w:rPr>
                <w:rFonts w:ascii="Arial" w:hAnsi="Arial" w:cs="Arial"/>
                <w:b/>
                <w:bCs/>
              </w:rPr>
              <w:t>Level 3 Sport</w:t>
            </w:r>
            <w:r w:rsidR="00362F7D" w:rsidRPr="002B5203">
              <w:rPr>
                <w:rFonts w:ascii="Arial" w:hAnsi="Arial" w:cs="Arial"/>
                <w:b/>
                <w:bCs/>
              </w:rPr>
              <w:t xml:space="preserve"> &amp; Physical Activity (Unit 1)</w:t>
            </w:r>
          </w:p>
          <w:p w14:paraId="5951B5C9" w14:textId="4FDCE0A5" w:rsidR="00362F7D" w:rsidRPr="002B5203" w:rsidRDefault="00362F7D">
            <w:pPr>
              <w:rPr>
                <w:rFonts w:ascii="Arial" w:hAnsi="Arial" w:cs="Arial"/>
              </w:rPr>
            </w:pPr>
            <w:r w:rsidRPr="002B5203">
              <w:rPr>
                <w:rFonts w:ascii="Arial" w:hAnsi="Arial" w:cs="Arial"/>
              </w:rPr>
              <w:t>1 hour 30 mins</w:t>
            </w:r>
          </w:p>
          <w:p w14:paraId="2618C10C" w14:textId="2AAC7DE3" w:rsidR="000E293A" w:rsidRPr="002B5203" w:rsidRDefault="00203DAF">
            <w:pPr>
              <w:rPr>
                <w:rFonts w:ascii="Arial" w:hAnsi="Arial" w:cs="Arial"/>
                <w:b/>
                <w:bCs/>
              </w:rPr>
            </w:pPr>
            <w:r w:rsidRPr="002B5203">
              <w:rPr>
                <w:rFonts w:ascii="Arial" w:hAnsi="Arial" w:cs="Arial"/>
                <w:b/>
                <w:bCs/>
              </w:rPr>
              <w:t>GCSE Computer Science</w:t>
            </w:r>
            <w:r w:rsidR="00FC318B" w:rsidRPr="002B5203">
              <w:rPr>
                <w:rFonts w:ascii="Arial" w:hAnsi="Arial" w:cs="Arial"/>
                <w:b/>
                <w:bCs/>
              </w:rPr>
              <w:t xml:space="preserve"> (Paper 1)</w:t>
            </w:r>
          </w:p>
          <w:p w14:paraId="4EEB5317" w14:textId="64B1DD45" w:rsidR="00203DAF" w:rsidRPr="002B5203" w:rsidRDefault="00203DAF">
            <w:pPr>
              <w:rPr>
                <w:rFonts w:ascii="Arial" w:hAnsi="Arial" w:cs="Arial"/>
              </w:rPr>
            </w:pPr>
            <w:r w:rsidRPr="002B5203">
              <w:rPr>
                <w:rFonts w:ascii="Arial" w:hAnsi="Arial" w:cs="Arial"/>
              </w:rPr>
              <w:t>1 hour 30 mins</w:t>
            </w:r>
          </w:p>
        </w:tc>
      </w:tr>
      <w:tr w:rsidR="00260111" w:rsidRPr="00260111" w14:paraId="0A4DF1EC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4784" w14:textId="3573702C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Tuesday 1</w:t>
            </w:r>
            <w:r w:rsidR="00C80457" w:rsidRPr="00260111">
              <w:rPr>
                <w:rFonts w:ascii="Arial" w:hAnsi="Arial" w:cs="Arial"/>
                <w:b/>
                <w:bCs/>
              </w:rPr>
              <w:t>3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A13" w14:textId="7251B1BD" w:rsidR="00777D33" w:rsidRPr="00481C78" w:rsidRDefault="00203DAF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Geography</w:t>
            </w:r>
            <w:r w:rsidR="00FC318B" w:rsidRPr="00481C78">
              <w:rPr>
                <w:rFonts w:ascii="Arial" w:hAnsi="Arial" w:cs="Arial"/>
                <w:b/>
                <w:bCs/>
              </w:rPr>
              <w:t xml:space="preserve"> (Paper 1)</w:t>
            </w:r>
          </w:p>
          <w:p w14:paraId="64C859D6" w14:textId="77777777" w:rsidR="00203DAF" w:rsidRPr="00481C78" w:rsidRDefault="00203DAF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 30 mins</w:t>
            </w:r>
          </w:p>
          <w:p w14:paraId="4292F40E" w14:textId="00951607" w:rsidR="004B5D8E" w:rsidRPr="00454371" w:rsidRDefault="004B5D8E">
            <w:pPr>
              <w:rPr>
                <w:rFonts w:ascii="Arial" w:hAnsi="Arial" w:cs="Arial"/>
                <w:b/>
                <w:bCs/>
              </w:rPr>
            </w:pPr>
            <w:r w:rsidRPr="00454371">
              <w:rPr>
                <w:rFonts w:ascii="Arial" w:hAnsi="Arial" w:cs="Arial"/>
                <w:b/>
                <w:bCs/>
              </w:rPr>
              <w:t>L</w:t>
            </w:r>
            <w:r w:rsidR="00D5005E" w:rsidRPr="00454371">
              <w:rPr>
                <w:rFonts w:ascii="Arial" w:hAnsi="Arial" w:cs="Arial"/>
                <w:b/>
                <w:bCs/>
              </w:rPr>
              <w:t xml:space="preserve">evel 3 Business (Unit </w:t>
            </w:r>
            <w:r w:rsidR="00B43876" w:rsidRPr="00454371">
              <w:rPr>
                <w:rFonts w:ascii="Arial" w:hAnsi="Arial" w:cs="Arial"/>
                <w:b/>
                <w:bCs/>
              </w:rPr>
              <w:t>1</w:t>
            </w:r>
            <w:r w:rsidR="00D5005E" w:rsidRPr="00454371">
              <w:rPr>
                <w:rFonts w:ascii="Arial" w:hAnsi="Arial" w:cs="Arial"/>
                <w:b/>
                <w:bCs/>
              </w:rPr>
              <w:t>)</w:t>
            </w:r>
          </w:p>
          <w:p w14:paraId="1F47C8AA" w14:textId="05DBA6FD" w:rsidR="00D5005E" w:rsidRPr="00481C78" w:rsidRDefault="00B43876">
            <w:pPr>
              <w:rPr>
                <w:rFonts w:ascii="Arial" w:hAnsi="Arial" w:cs="Arial"/>
              </w:rPr>
            </w:pPr>
            <w:r w:rsidRPr="00454371">
              <w:rPr>
                <w:rFonts w:ascii="Arial" w:hAnsi="Arial" w:cs="Arial"/>
              </w:rPr>
              <w:t>2 hours</w:t>
            </w:r>
          </w:p>
          <w:p w14:paraId="4D50548B" w14:textId="77777777" w:rsidR="00FC318B" w:rsidRPr="00481C78" w:rsidRDefault="00FC318B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Religious Studies (Paper 1)</w:t>
            </w:r>
          </w:p>
          <w:p w14:paraId="2C248D3D" w14:textId="6D846A40" w:rsidR="00FC318B" w:rsidRPr="00481C78" w:rsidRDefault="00FC318B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45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0B0" w14:textId="77777777" w:rsidR="001E3233" w:rsidRPr="00481C78" w:rsidRDefault="00F96D6C" w:rsidP="00C80457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Biology (Paper 1)</w:t>
            </w:r>
          </w:p>
          <w:p w14:paraId="194C38E9" w14:textId="77777777" w:rsidR="00F96D6C" w:rsidRPr="00481C78" w:rsidRDefault="00F96D6C" w:rsidP="00C80457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45 mins</w:t>
            </w:r>
          </w:p>
          <w:p w14:paraId="4DC7CBAB" w14:textId="77777777" w:rsidR="00F96D6C" w:rsidRPr="00481C78" w:rsidRDefault="00F96D6C" w:rsidP="00C80457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Combined Science (Biology – Paper 1)</w:t>
            </w:r>
          </w:p>
          <w:p w14:paraId="114B216C" w14:textId="62020F59" w:rsidR="00F96D6C" w:rsidRPr="00481C78" w:rsidRDefault="00F96D6C" w:rsidP="00C80457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15 mins</w:t>
            </w:r>
          </w:p>
        </w:tc>
      </w:tr>
      <w:tr w:rsidR="00260111" w:rsidRPr="00260111" w14:paraId="0B569AF4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9B5C" w14:textId="16B41D8D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Wednesday 1</w:t>
            </w:r>
            <w:r w:rsidR="00C80457" w:rsidRPr="00260111">
              <w:rPr>
                <w:rFonts w:ascii="Arial" w:hAnsi="Arial" w:cs="Arial"/>
                <w:b/>
                <w:bCs/>
              </w:rPr>
              <w:t>4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1BA" w14:textId="1EE15631" w:rsidR="00B16DA3" w:rsidRPr="00481C78" w:rsidRDefault="00B16DA3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AS Politics (Paper 1)</w:t>
            </w:r>
          </w:p>
          <w:p w14:paraId="63776C2B" w14:textId="594FAF28" w:rsidR="00B16DA3" w:rsidRPr="00481C78" w:rsidRDefault="00B16DA3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45 mins</w:t>
            </w:r>
          </w:p>
          <w:p w14:paraId="2CB4DF96" w14:textId="6F2E6F79" w:rsidR="00AC46CF" w:rsidRPr="00481C78" w:rsidRDefault="00E3437E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Geography (Paper 1)</w:t>
            </w:r>
          </w:p>
          <w:p w14:paraId="0EC31435" w14:textId="77DCB65E" w:rsidR="00E3437E" w:rsidRPr="00481C78" w:rsidRDefault="00E3437E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69E" w14:textId="77777777" w:rsidR="00797683" w:rsidRPr="00481C78" w:rsidRDefault="00797683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English Literature (Paper 1)</w:t>
            </w:r>
          </w:p>
          <w:p w14:paraId="6FD31AD3" w14:textId="77777777" w:rsidR="00797683" w:rsidRPr="00481C78" w:rsidRDefault="00797683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3 hours</w:t>
            </w:r>
          </w:p>
          <w:p w14:paraId="6D6BB33C" w14:textId="340A6EC6" w:rsidR="001D7F25" w:rsidRPr="006C2AAE" w:rsidRDefault="001D7F25">
            <w:pPr>
              <w:rPr>
                <w:rFonts w:ascii="Arial" w:hAnsi="Arial" w:cs="Arial"/>
                <w:b/>
                <w:bCs/>
              </w:rPr>
            </w:pPr>
            <w:r w:rsidRPr="006C2AAE">
              <w:rPr>
                <w:rFonts w:ascii="Arial" w:hAnsi="Arial" w:cs="Arial"/>
                <w:b/>
                <w:bCs/>
              </w:rPr>
              <w:t>Level 3 Health &amp; Social Care (Unit 2)</w:t>
            </w:r>
          </w:p>
          <w:p w14:paraId="6ACF6597" w14:textId="34AE06D0" w:rsidR="001D7F25" w:rsidRDefault="00E33353">
            <w:pPr>
              <w:rPr>
                <w:rFonts w:ascii="Arial" w:hAnsi="Arial" w:cs="Arial"/>
              </w:rPr>
            </w:pPr>
            <w:r w:rsidRPr="006C2AAE">
              <w:rPr>
                <w:rFonts w:ascii="Arial" w:hAnsi="Arial" w:cs="Arial"/>
              </w:rPr>
              <w:t>1 hour 30 mins</w:t>
            </w:r>
          </w:p>
          <w:p w14:paraId="758F6F32" w14:textId="06546C80" w:rsidR="00AC46CF" w:rsidRPr="00481C78" w:rsidRDefault="00797683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Media (Paper 1)</w:t>
            </w:r>
          </w:p>
          <w:p w14:paraId="6CEAEB6D" w14:textId="7B25126B" w:rsidR="00797683" w:rsidRPr="00481C78" w:rsidRDefault="00797683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</w:tc>
      </w:tr>
      <w:tr w:rsidR="00260111" w:rsidRPr="00260111" w14:paraId="14D2C72B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3AEA" w14:textId="6B10F575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Thursday 1</w:t>
            </w:r>
            <w:r w:rsidR="00C80457" w:rsidRPr="00260111">
              <w:rPr>
                <w:rFonts w:ascii="Arial" w:hAnsi="Arial" w:cs="Arial"/>
                <w:b/>
                <w:bCs/>
              </w:rPr>
              <w:t>5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7C6" w14:textId="5BFE0B21" w:rsidR="005D0304" w:rsidRPr="00481C78" w:rsidRDefault="00260111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L</w:t>
            </w:r>
            <w:r w:rsidR="004B5D8E" w:rsidRPr="00481C78">
              <w:rPr>
                <w:rFonts w:ascii="Arial" w:hAnsi="Arial" w:cs="Arial"/>
                <w:b/>
                <w:bCs/>
              </w:rPr>
              <w:t xml:space="preserve">evel </w:t>
            </w:r>
            <w:r w:rsidRPr="00481C78">
              <w:rPr>
                <w:rFonts w:ascii="Arial" w:hAnsi="Arial" w:cs="Arial"/>
                <w:b/>
                <w:bCs/>
              </w:rPr>
              <w:t>3 Applied Human Biology (Unit 3)</w:t>
            </w:r>
          </w:p>
          <w:p w14:paraId="6D3B39D3" w14:textId="77777777" w:rsidR="00260111" w:rsidRPr="00481C78" w:rsidRDefault="00260111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3 hours</w:t>
            </w:r>
          </w:p>
          <w:p w14:paraId="4A4B2380" w14:textId="3D0C01FB" w:rsidR="00BE1C1C" w:rsidRPr="00481C78" w:rsidRDefault="00BE1C1C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Maths (Papers 1</w:t>
            </w:r>
            <w:r w:rsidR="003472D1" w:rsidRPr="00481C78">
              <w:rPr>
                <w:rFonts w:ascii="Arial" w:hAnsi="Arial" w:cs="Arial"/>
                <w:b/>
                <w:bCs/>
              </w:rPr>
              <w:t xml:space="preserve"> </w:t>
            </w:r>
            <w:r w:rsidRPr="00481C78">
              <w:rPr>
                <w:rFonts w:ascii="Arial" w:hAnsi="Arial" w:cs="Arial"/>
                <w:b/>
                <w:bCs/>
              </w:rPr>
              <w:t>&amp;</w:t>
            </w:r>
            <w:r w:rsidR="003472D1" w:rsidRPr="00481C78">
              <w:rPr>
                <w:rFonts w:ascii="Arial" w:hAnsi="Arial" w:cs="Arial"/>
                <w:b/>
                <w:bCs/>
              </w:rPr>
              <w:t xml:space="preserve"> </w:t>
            </w:r>
            <w:r w:rsidRPr="00481C78">
              <w:rPr>
                <w:rFonts w:ascii="Arial" w:hAnsi="Arial" w:cs="Arial"/>
                <w:b/>
                <w:bCs/>
              </w:rPr>
              <w:t>4)</w:t>
            </w:r>
          </w:p>
          <w:p w14:paraId="0977E64C" w14:textId="74007067" w:rsidR="00BE1C1C" w:rsidRPr="00481C78" w:rsidRDefault="00BE1C1C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217" w14:textId="140B5300" w:rsidR="00B37BC2" w:rsidRPr="00481C78" w:rsidRDefault="004D22F1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L</w:t>
            </w:r>
            <w:r w:rsidR="004B5D8E" w:rsidRPr="00481C78">
              <w:rPr>
                <w:rFonts w:ascii="Arial" w:hAnsi="Arial" w:cs="Arial"/>
                <w:b/>
                <w:bCs/>
              </w:rPr>
              <w:t xml:space="preserve">evel </w:t>
            </w:r>
            <w:r w:rsidRPr="00481C78">
              <w:rPr>
                <w:rFonts w:ascii="Arial" w:hAnsi="Arial" w:cs="Arial"/>
                <w:b/>
                <w:bCs/>
              </w:rPr>
              <w:t>3 Criminology (Unit 2)</w:t>
            </w:r>
          </w:p>
          <w:p w14:paraId="64AD9250" w14:textId="77777777" w:rsidR="004D22F1" w:rsidRPr="00481C78" w:rsidRDefault="00CB32B2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  <w:p w14:paraId="08B737EB" w14:textId="77777777" w:rsidR="00E769ED" w:rsidRPr="003D7068" w:rsidRDefault="00E769ED" w:rsidP="00E769ED">
            <w:pPr>
              <w:rPr>
                <w:rFonts w:ascii="Arial" w:hAnsi="Arial" w:cs="Arial"/>
                <w:b/>
                <w:bCs/>
              </w:rPr>
            </w:pPr>
            <w:r w:rsidRPr="003D7068">
              <w:rPr>
                <w:rFonts w:ascii="Arial" w:hAnsi="Arial" w:cs="Arial"/>
                <w:b/>
                <w:bCs/>
              </w:rPr>
              <w:t>Level 3 IT (Unit 2)</w:t>
            </w:r>
          </w:p>
          <w:p w14:paraId="77E8F055" w14:textId="77777777" w:rsidR="00E769ED" w:rsidRPr="00481C78" w:rsidRDefault="00E769ED" w:rsidP="00E76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 30 mins</w:t>
            </w:r>
          </w:p>
          <w:p w14:paraId="76FAD473" w14:textId="77777777" w:rsidR="00E92983" w:rsidRPr="00F20AE8" w:rsidRDefault="00E92983">
            <w:pPr>
              <w:rPr>
                <w:rFonts w:ascii="Arial" w:hAnsi="Arial" w:cs="Arial"/>
                <w:b/>
                <w:bCs/>
              </w:rPr>
            </w:pPr>
            <w:r w:rsidRPr="00F20AE8">
              <w:rPr>
                <w:rFonts w:ascii="Arial" w:hAnsi="Arial" w:cs="Arial"/>
                <w:b/>
                <w:bCs/>
              </w:rPr>
              <w:t xml:space="preserve">Level 3 Sport &amp; Physical Activity (Unit </w:t>
            </w:r>
            <w:r w:rsidR="007F0FF8" w:rsidRPr="00F20AE8">
              <w:rPr>
                <w:rFonts w:ascii="Arial" w:hAnsi="Arial" w:cs="Arial"/>
                <w:b/>
                <w:bCs/>
              </w:rPr>
              <w:t>3)</w:t>
            </w:r>
          </w:p>
          <w:p w14:paraId="3A17FAFE" w14:textId="77777777" w:rsidR="007F0FF8" w:rsidRPr="00481C78" w:rsidRDefault="007F0FF8">
            <w:pPr>
              <w:rPr>
                <w:rFonts w:ascii="Arial" w:hAnsi="Arial" w:cs="Arial"/>
              </w:rPr>
            </w:pPr>
            <w:r w:rsidRPr="00F20AE8">
              <w:rPr>
                <w:rFonts w:ascii="Arial" w:hAnsi="Arial" w:cs="Arial"/>
              </w:rPr>
              <w:t>1 hour</w:t>
            </w:r>
          </w:p>
          <w:p w14:paraId="3562C1DF" w14:textId="77777777" w:rsidR="008A1895" w:rsidRPr="00B400BB" w:rsidRDefault="008A1895">
            <w:pPr>
              <w:rPr>
                <w:rFonts w:ascii="Arial" w:hAnsi="Arial" w:cs="Arial"/>
                <w:b/>
                <w:bCs/>
              </w:rPr>
            </w:pPr>
            <w:r w:rsidRPr="00B400BB">
              <w:rPr>
                <w:rFonts w:ascii="Arial" w:hAnsi="Arial" w:cs="Arial"/>
                <w:b/>
                <w:bCs/>
              </w:rPr>
              <w:t>GCSE German (Writing)</w:t>
            </w:r>
          </w:p>
          <w:p w14:paraId="57CAA96E" w14:textId="78FA84EE" w:rsidR="008A1895" w:rsidRPr="00481C78" w:rsidRDefault="008A1895">
            <w:pPr>
              <w:rPr>
                <w:rFonts w:ascii="Arial" w:hAnsi="Arial" w:cs="Arial"/>
              </w:rPr>
            </w:pPr>
            <w:r w:rsidRPr="00B400BB">
              <w:rPr>
                <w:rFonts w:ascii="Arial" w:hAnsi="Arial" w:cs="Arial"/>
              </w:rPr>
              <w:t>1 hour 15 mins</w:t>
            </w:r>
          </w:p>
        </w:tc>
      </w:tr>
      <w:tr w:rsidR="00260111" w:rsidRPr="00260111" w14:paraId="2757DAB0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66CE" w14:textId="5A5F1C01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Friday 1</w:t>
            </w:r>
            <w:r w:rsidR="00C80457" w:rsidRPr="00260111">
              <w:rPr>
                <w:rFonts w:ascii="Arial" w:hAnsi="Arial" w:cs="Arial"/>
                <w:b/>
                <w:bCs/>
              </w:rPr>
              <w:t>6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5E0" w14:textId="6D509027" w:rsidR="00BF6B0B" w:rsidRPr="00481C78" w:rsidRDefault="00BF6B0B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Psychology (Paper 1)</w:t>
            </w:r>
          </w:p>
          <w:p w14:paraId="02C48FE9" w14:textId="1F68273C" w:rsidR="00BF6B0B" w:rsidRPr="00481C78" w:rsidRDefault="00BF6B0B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</w:t>
            </w:r>
          </w:p>
          <w:p w14:paraId="1D7B3FFB" w14:textId="0217744C" w:rsidR="005E2081" w:rsidRPr="00481C78" w:rsidRDefault="00CB32B2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History (Papers 1A</w:t>
            </w:r>
            <w:r w:rsidR="003472D1" w:rsidRPr="00481C78">
              <w:rPr>
                <w:rFonts w:ascii="Arial" w:hAnsi="Arial" w:cs="Arial"/>
                <w:b/>
                <w:bCs/>
              </w:rPr>
              <w:t xml:space="preserve"> </w:t>
            </w:r>
            <w:r w:rsidRPr="00481C78">
              <w:rPr>
                <w:rFonts w:ascii="Arial" w:hAnsi="Arial" w:cs="Arial"/>
                <w:b/>
                <w:bCs/>
              </w:rPr>
              <w:t>&amp;</w:t>
            </w:r>
            <w:r w:rsidR="003472D1" w:rsidRPr="00481C78">
              <w:rPr>
                <w:rFonts w:ascii="Arial" w:hAnsi="Arial" w:cs="Arial"/>
                <w:b/>
                <w:bCs/>
              </w:rPr>
              <w:t xml:space="preserve"> </w:t>
            </w:r>
            <w:r w:rsidRPr="00481C78">
              <w:rPr>
                <w:rFonts w:ascii="Arial" w:hAnsi="Arial" w:cs="Arial"/>
                <w:b/>
                <w:bCs/>
              </w:rPr>
              <w:t>1B)</w:t>
            </w:r>
          </w:p>
          <w:p w14:paraId="39403870" w14:textId="77777777" w:rsidR="00CB32B2" w:rsidRPr="00481C78" w:rsidRDefault="00CB32B2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</w:t>
            </w:r>
          </w:p>
          <w:p w14:paraId="66F48EC0" w14:textId="77777777" w:rsidR="00990A82" w:rsidRPr="00F20AE8" w:rsidRDefault="00990A82">
            <w:pPr>
              <w:rPr>
                <w:rFonts w:ascii="Arial" w:hAnsi="Arial" w:cs="Arial"/>
                <w:b/>
                <w:bCs/>
              </w:rPr>
            </w:pPr>
            <w:r w:rsidRPr="00F20AE8">
              <w:rPr>
                <w:rFonts w:ascii="Arial" w:hAnsi="Arial" w:cs="Arial"/>
                <w:b/>
                <w:bCs/>
              </w:rPr>
              <w:t>Level 3 Business (Unit 2)</w:t>
            </w:r>
          </w:p>
          <w:p w14:paraId="3687D0CB" w14:textId="6BAB4300" w:rsidR="00990A82" w:rsidRPr="00481C78" w:rsidRDefault="00990A82">
            <w:pPr>
              <w:rPr>
                <w:rFonts w:ascii="Arial" w:hAnsi="Arial" w:cs="Arial"/>
              </w:rPr>
            </w:pPr>
            <w:r w:rsidRPr="00F20AE8">
              <w:rPr>
                <w:rFonts w:ascii="Arial" w:hAnsi="Arial" w:cs="Arial"/>
              </w:rPr>
              <w:t>1 hour 30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0639" w14:textId="47040A4B" w:rsidR="00E33353" w:rsidRPr="0038572E" w:rsidRDefault="00E33353">
            <w:pPr>
              <w:rPr>
                <w:rFonts w:ascii="Arial" w:hAnsi="Arial" w:cs="Arial"/>
                <w:b/>
                <w:bCs/>
              </w:rPr>
            </w:pPr>
            <w:r w:rsidRPr="0038572E">
              <w:rPr>
                <w:rFonts w:ascii="Arial" w:hAnsi="Arial" w:cs="Arial"/>
                <w:b/>
                <w:bCs/>
              </w:rPr>
              <w:t>Level 3 Health &amp; Social Care (Unit 3)</w:t>
            </w:r>
          </w:p>
          <w:p w14:paraId="398BF561" w14:textId="77BBE2C7" w:rsidR="00E33353" w:rsidRPr="00481C78" w:rsidRDefault="00E33353">
            <w:pPr>
              <w:rPr>
                <w:rFonts w:ascii="Arial" w:hAnsi="Arial" w:cs="Arial"/>
              </w:rPr>
            </w:pPr>
            <w:r w:rsidRPr="0038572E">
              <w:rPr>
                <w:rFonts w:ascii="Arial" w:hAnsi="Arial" w:cs="Arial"/>
              </w:rPr>
              <w:t>1 hour 30 mins</w:t>
            </w:r>
          </w:p>
          <w:p w14:paraId="4ADCF5D9" w14:textId="134821F2" w:rsidR="00381416" w:rsidRPr="00481C78" w:rsidRDefault="00BF6B0B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Business (Paper 2)</w:t>
            </w:r>
          </w:p>
          <w:p w14:paraId="1361BB37" w14:textId="4A831CF0" w:rsidR="00BF6B0B" w:rsidRPr="00481C78" w:rsidRDefault="00BF6B0B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</w:tc>
      </w:tr>
    </w:tbl>
    <w:p w14:paraId="02482116" w14:textId="77777777" w:rsidR="00F15F2F" w:rsidRDefault="00F15F2F">
      <w:pPr>
        <w:rPr>
          <w:rFonts w:ascii="Arial" w:hAnsi="Arial" w:cs="Arial"/>
        </w:rPr>
      </w:pPr>
    </w:p>
    <w:p w14:paraId="5AAF8863" w14:textId="0BFCB6C6" w:rsidR="0060316F" w:rsidRDefault="006031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5670"/>
        <w:gridCol w:w="5670"/>
      </w:tblGrid>
      <w:tr w:rsidR="00260111" w:rsidRPr="00260111" w14:paraId="2B4F26AA" w14:textId="77777777" w:rsidTr="00F008BC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5CBDF71F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7EBE3D52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Morning (9:00AM)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6343638E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Afternoon (1:30PM)</w:t>
            </w:r>
          </w:p>
        </w:tc>
      </w:tr>
      <w:tr w:rsidR="00260111" w:rsidRPr="00F52489" w14:paraId="363AF2F2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06B3" w14:textId="1687E6B2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Monday </w:t>
            </w:r>
            <w:r w:rsidR="00C80457" w:rsidRPr="00260111">
              <w:rPr>
                <w:rFonts w:ascii="Arial" w:hAnsi="Arial" w:cs="Arial"/>
                <w:b/>
                <w:bCs/>
              </w:rPr>
              <w:t>19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639" w14:textId="5E2C7D78" w:rsidR="00E73795" w:rsidRPr="00481C78" w:rsidRDefault="00E73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 Level Sociology (Paper 1)</w:t>
            </w:r>
          </w:p>
          <w:p w14:paraId="5B6A4CE4" w14:textId="6920125B" w:rsidR="00E73795" w:rsidRPr="00481C78" w:rsidRDefault="00E73795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581DC124" w14:textId="51F5BD41" w:rsidR="00740AB3" w:rsidRPr="00481C78" w:rsidRDefault="00635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Chemistry (Paper 1)</w:t>
            </w:r>
          </w:p>
          <w:p w14:paraId="3F87D06D" w14:textId="77777777" w:rsidR="00635C2A" w:rsidRPr="00481C78" w:rsidRDefault="00635C2A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1D7D86E9" w14:textId="77777777" w:rsidR="00635C2A" w:rsidRPr="00481C78" w:rsidRDefault="00635C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Combined Science (Chemistry – Paper 1)</w:t>
            </w:r>
          </w:p>
          <w:p w14:paraId="6E8CCAAE" w14:textId="1D47FEE5" w:rsidR="00635C2A" w:rsidRPr="00481C78" w:rsidRDefault="00635C2A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15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560B" w14:textId="77777777" w:rsidR="004A3CCD" w:rsidRPr="00D2112D" w:rsidRDefault="005C49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12D">
              <w:rPr>
                <w:rFonts w:ascii="Arial" w:hAnsi="Arial" w:cs="Arial"/>
                <w:b/>
                <w:bCs/>
                <w:sz w:val="20"/>
                <w:szCs w:val="20"/>
              </w:rPr>
              <w:t>Level 3 Health &amp; Social Care (Unit 4)</w:t>
            </w:r>
          </w:p>
          <w:p w14:paraId="75825AB9" w14:textId="77777777" w:rsidR="005C4911" w:rsidRPr="00481C78" w:rsidRDefault="005C4911">
            <w:pPr>
              <w:rPr>
                <w:rFonts w:ascii="Arial" w:hAnsi="Arial" w:cs="Arial"/>
                <w:sz w:val="20"/>
                <w:szCs w:val="20"/>
              </w:rPr>
            </w:pPr>
            <w:r w:rsidRPr="00D2112D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7A21E028" w14:textId="77777777" w:rsidR="00E00A28" w:rsidRPr="009730B1" w:rsidRDefault="00E00A28" w:rsidP="00E0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0B1">
              <w:rPr>
                <w:rFonts w:ascii="Arial" w:hAnsi="Arial" w:cs="Arial"/>
                <w:b/>
                <w:bCs/>
                <w:sz w:val="20"/>
                <w:szCs w:val="20"/>
              </w:rPr>
              <w:t>GCSE Urdu (Listening &amp; Reading)</w:t>
            </w:r>
          </w:p>
          <w:p w14:paraId="773870BF" w14:textId="77777777" w:rsidR="00E00A28" w:rsidRPr="009730B1" w:rsidRDefault="00E00A28" w:rsidP="00E0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0B1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24DF6BDC" w14:textId="4E00292D" w:rsidR="00B953D6" w:rsidRPr="00BD2621" w:rsidRDefault="00B953D6" w:rsidP="00E00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621">
              <w:rPr>
                <w:rFonts w:ascii="Arial" w:hAnsi="Arial" w:cs="Arial"/>
                <w:b/>
                <w:bCs/>
                <w:sz w:val="20"/>
                <w:szCs w:val="20"/>
              </w:rPr>
              <w:t>GCSE Chinese (Writing)</w:t>
            </w:r>
          </w:p>
          <w:p w14:paraId="2A486442" w14:textId="0E4A88FC" w:rsidR="00127AB2" w:rsidRPr="00481C78" w:rsidRDefault="00B953D6">
            <w:pPr>
              <w:rPr>
                <w:rFonts w:ascii="Arial" w:hAnsi="Arial" w:cs="Arial"/>
                <w:sz w:val="20"/>
                <w:szCs w:val="20"/>
              </w:rPr>
            </w:pPr>
            <w:r w:rsidRPr="00BD2621">
              <w:rPr>
                <w:rFonts w:ascii="Arial" w:hAnsi="Arial" w:cs="Arial"/>
                <w:sz w:val="20"/>
                <w:szCs w:val="20"/>
              </w:rPr>
              <w:t>1 hour 25 mins</w:t>
            </w:r>
          </w:p>
        </w:tc>
      </w:tr>
      <w:tr w:rsidR="00260111" w:rsidRPr="00F52489" w14:paraId="3A7E554D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05E2" w14:textId="580F774F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Tuesday 2</w:t>
            </w:r>
            <w:r w:rsidR="00C80457" w:rsidRPr="00260111">
              <w:rPr>
                <w:rFonts w:ascii="Arial" w:hAnsi="Arial" w:cs="Arial"/>
                <w:b/>
                <w:bCs/>
              </w:rPr>
              <w:t>0</w:t>
            </w:r>
            <w:r w:rsidR="00C80457"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C80457" w:rsidRPr="00260111">
              <w:rPr>
                <w:rFonts w:ascii="Arial" w:hAnsi="Arial" w:cs="Arial"/>
                <w:b/>
                <w:bCs/>
              </w:rPr>
              <w:t xml:space="preserve"> </w:t>
            </w:r>
            <w:r w:rsidRPr="00260111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DC0" w14:textId="77777777" w:rsidR="006B14D3" w:rsidRPr="00481C78" w:rsidRDefault="00012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English Literature (Paper 2)</w:t>
            </w:r>
          </w:p>
          <w:p w14:paraId="6CF96C04" w14:textId="1B9B043F" w:rsidR="00012EB2" w:rsidRPr="00481C78" w:rsidRDefault="00012EB2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 15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4F0" w14:textId="76B3907C" w:rsidR="00720D49" w:rsidRPr="00481C78" w:rsidRDefault="00720D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 Level Politics (Paper 1)</w:t>
            </w:r>
          </w:p>
          <w:p w14:paraId="5F5D168D" w14:textId="12223BC9" w:rsidR="00720D49" w:rsidRPr="00481C78" w:rsidRDefault="00720D49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64BA3FF6" w14:textId="53B1D78D" w:rsidR="00974812" w:rsidRPr="00481C78" w:rsidRDefault="00012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Sociology (Paper 2)</w:t>
            </w:r>
          </w:p>
          <w:p w14:paraId="4A6E35F6" w14:textId="77777777" w:rsidR="00012EB2" w:rsidRPr="00481C78" w:rsidRDefault="00012EB2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 xml:space="preserve">1 hour </w:t>
            </w:r>
            <w:r w:rsidR="00BE3ED2" w:rsidRPr="00481C78">
              <w:rPr>
                <w:rFonts w:ascii="Arial" w:hAnsi="Arial" w:cs="Arial"/>
                <w:sz w:val="20"/>
                <w:szCs w:val="20"/>
              </w:rPr>
              <w:t>45</w:t>
            </w:r>
            <w:r w:rsidRPr="00481C78">
              <w:rPr>
                <w:rFonts w:ascii="Arial" w:hAnsi="Arial" w:cs="Arial"/>
                <w:sz w:val="20"/>
                <w:szCs w:val="20"/>
              </w:rPr>
              <w:t xml:space="preserve"> mins</w:t>
            </w:r>
          </w:p>
          <w:p w14:paraId="3E78723F" w14:textId="77777777" w:rsidR="00BE3ED2" w:rsidRPr="00481C78" w:rsidRDefault="00BE3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Computer Science (Paper 2)</w:t>
            </w:r>
          </w:p>
          <w:p w14:paraId="37B1C925" w14:textId="3D6A987A" w:rsidR="00BE3ED2" w:rsidRPr="00481C78" w:rsidRDefault="00BE3ED2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</w:tr>
      <w:tr w:rsidR="00260111" w:rsidRPr="00F52489" w14:paraId="2B607C29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420B" w14:textId="49B2EDBB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Wednesday 2</w:t>
            </w:r>
            <w:r w:rsidR="00C80457" w:rsidRPr="00260111">
              <w:rPr>
                <w:rFonts w:ascii="Arial" w:hAnsi="Arial" w:cs="Arial"/>
                <w:b/>
                <w:bCs/>
              </w:rPr>
              <w:t>1</w:t>
            </w:r>
            <w:r w:rsidR="00C80457" w:rsidRPr="00260111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C80457" w:rsidRPr="00260111">
              <w:rPr>
                <w:rFonts w:ascii="Arial" w:hAnsi="Arial" w:cs="Arial"/>
                <w:b/>
                <w:bCs/>
              </w:rPr>
              <w:t xml:space="preserve"> </w:t>
            </w:r>
            <w:r w:rsidRPr="00260111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0D9" w14:textId="77777777" w:rsidR="006D4C3A" w:rsidRPr="00481C78" w:rsidRDefault="00720D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 Level Psychology (Paper 2)</w:t>
            </w:r>
          </w:p>
          <w:p w14:paraId="1A3374E0" w14:textId="77777777" w:rsidR="00720D49" w:rsidRDefault="00720D49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481F9F88" w14:textId="77777777" w:rsidR="00AA064A" w:rsidRPr="00936E08" w:rsidRDefault="00AA0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E08">
              <w:rPr>
                <w:rFonts w:ascii="Arial" w:hAnsi="Arial" w:cs="Arial"/>
                <w:b/>
                <w:bCs/>
                <w:sz w:val="20"/>
                <w:szCs w:val="20"/>
              </w:rPr>
              <w:t>GCSE French (Listening &amp; Reading)</w:t>
            </w:r>
          </w:p>
          <w:p w14:paraId="2E415605" w14:textId="08BF5A52" w:rsidR="00AA064A" w:rsidRPr="00481C78" w:rsidRDefault="00AA064A">
            <w:pPr>
              <w:rPr>
                <w:rFonts w:ascii="Arial" w:hAnsi="Arial" w:cs="Arial"/>
                <w:sz w:val="20"/>
                <w:szCs w:val="20"/>
              </w:rPr>
            </w:pPr>
            <w:r w:rsidRPr="00936E08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6CE" w14:textId="77777777" w:rsidR="00701836" w:rsidRPr="00481C78" w:rsidRDefault="007018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 Level Film Studies (Paper 1)</w:t>
            </w:r>
          </w:p>
          <w:p w14:paraId="74499A27" w14:textId="77777777" w:rsidR="00701836" w:rsidRPr="00481C78" w:rsidRDefault="00701836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0A88A1D1" w14:textId="77777777" w:rsidR="00701836" w:rsidRPr="00481C78" w:rsidRDefault="007018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Religious Studies (Paper 2)</w:t>
            </w:r>
          </w:p>
          <w:p w14:paraId="1B8DD63C" w14:textId="6BF7CD78" w:rsidR="00701836" w:rsidRPr="00481C78" w:rsidRDefault="00701836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</w:tr>
      <w:tr w:rsidR="00260111" w:rsidRPr="00F52489" w14:paraId="66A50450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0BDC" w14:textId="5E173960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Thursday 2</w:t>
            </w:r>
            <w:r w:rsidR="00C80457" w:rsidRPr="00260111">
              <w:rPr>
                <w:rFonts w:ascii="Arial" w:hAnsi="Arial" w:cs="Arial"/>
                <w:b/>
                <w:bCs/>
              </w:rPr>
              <w:t>2</w:t>
            </w:r>
            <w:r w:rsidR="00C80457" w:rsidRPr="00260111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C80457" w:rsidRPr="00260111">
              <w:rPr>
                <w:rFonts w:ascii="Arial" w:hAnsi="Arial" w:cs="Arial"/>
                <w:b/>
                <w:bCs/>
              </w:rPr>
              <w:t xml:space="preserve"> </w:t>
            </w:r>
            <w:r w:rsidRPr="00260111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9D2" w14:textId="3589E128" w:rsidR="00D9022D" w:rsidRPr="00481C78" w:rsidRDefault="00D90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 Level English Literature (Paper 2)</w:t>
            </w:r>
          </w:p>
          <w:p w14:paraId="6E936401" w14:textId="46930D58" w:rsidR="00D9022D" w:rsidRPr="00481C78" w:rsidRDefault="00D9022D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0F12A32E" w14:textId="21BF84A3" w:rsidR="00EC5155" w:rsidRPr="00481C78" w:rsidRDefault="00EC51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 Level Polish (Paper 1</w:t>
            </w:r>
            <w:r w:rsidR="00481C78" w:rsidRPr="00481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Translation &amp; Writing</w:t>
            </w: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B40B73E" w14:textId="46FEBD5E" w:rsidR="00EC5155" w:rsidRPr="00481C78" w:rsidRDefault="00EC5155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456C09DA" w14:textId="6138572D" w:rsidR="00F52489" w:rsidRPr="00481C78" w:rsidRDefault="00F524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 Level Urdu (Paper 1</w:t>
            </w:r>
            <w:r w:rsidR="00532204" w:rsidRPr="00481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60C78"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532204" w:rsidRPr="00481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60C78"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Translation, Reading &amp; Writing</w:t>
            </w: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C05191B" w14:textId="5C75A472" w:rsidR="00F52489" w:rsidRPr="00481C78" w:rsidRDefault="00F52489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42B7E1B0" w14:textId="25B14937" w:rsidR="00934C25" w:rsidRPr="00481C78" w:rsidRDefault="00934C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AS Politics (Paper 2)</w:t>
            </w:r>
          </w:p>
          <w:p w14:paraId="025498A0" w14:textId="4F8A4F8A" w:rsidR="00934C25" w:rsidRPr="00481C78" w:rsidRDefault="00934C25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5AAC6B47" w14:textId="2F070701" w:rsidR="0071668D" w:rsidRPr="00481C78" w:rsidRDefault="007166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Physics (Paper 1)</w:t>
            </w:r>
          </w:p>
          <w:p w14:paraId="3FC426F7" w14:textId="03E27B73" w:rsidR="0071668D" w:rsidRPr="00481C78" w:rsidRDefault="0071668D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0099ABE9" w14:textId="40E3E3E9" w:rsidR="00EC1AC8" w:rsidRPr="00481C78" w:rsidRDefault="001E4B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4B5D8E" w:rsidRPr="00481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evel </w:t>
            </w: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Applied Human Biology (Unit </w:t>
            </w:r>
            <w:r w:rsidR="00E0353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E6AE5C3" w14:textId="77777777" w:rsidR="0071668D" w:rsidRPr="00481C78" w:rsidRDefault="001E4B4E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747C6112" w14:textId="77777777" w:rsidR="0071668D" w:rsidRPr="00481C78" w:rsidRDefault="007166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Combined Science (Physics – Paper 1)</w:t>
            </w:r>
          </w:p>
          <w:p w14:paraId="113BBE08" w14:textId="732889B2" w:rsidR="0071668D" w:rsidRPr="00481C78" w:rsidRDefault="0071668D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15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6EF" w14:textId="77777777" w:rsidR="00D21D5A" w:rsidRPr="00481C78" w:rsidRDefault="00D21D5A" w:rsidP="00D21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Level</w:t>
            </w: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Geography (Paper 2)</w:t>
            </w:r>
          </w:p>
          <w:p w14:paraId="0871E794" w14:textId="77777777" w:rsidR="00D21D5A" w:rsidRPr="00481C78" w:rsidRDefault="00D21D5A" w:rsidP="00D21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7F6A8556" w14:textId="16CD50D7" w:rsidR="00CA1B3E" w:rsidRPr="00A935AE" w:rsidRDefault="00CA1B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5AE">
              <w:rPr>
                <w:rFonts w:ascii="Arial" w:hAnsi="Arial" w:cs="Arial"/>
                <w:b/>
                <w:bCs/>
                <w:sz w:val="20"/>
                <w:szCs w:val="20"/>
              </w:rPr>
              <w:t>GCSE Arabic (Listening &amp; Reading)</w:t>
            </w:r>
          </w:p>
          <w:p w14:paraId="354CE843" w14:textId="6CDB23B9" w:rsidR="00CA1B3E" w:rsidRPr="00481C78" w:rsidRDefault="00E95E1F">
            <w:pPr>
              <w:rPr>
                <w:rFonts w:ascii="Arial" w:hAnsi="Arial" w:cs="Arial"/>
                <w:sz w:val="20"/>
                <w:szCs w:val="20"/>
              </w:rPr>
            </w:pPr>
            <w:r w:rsidRPr="00A935AE">
              <w:rPr>
                <w:rFonts w:ascii="Arial" w:hAnsi="Arial" w:cs="Arial"/>
                <w:sz w:val="20"/>
                <w:szCs w:val="20"/>
              </w:rPr>
              <w:t>1 hour 50 mins</w:t>
            </w:r>
          </w:p>
          <w:p w14:paraId="551FA014" w14:textId="2C3C72C1" w:rsidR="00934C25" w:rsidRPr="00481C78" w:rsidRDefault="00934C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Media Studies (Paper 2)</w:t>
            </w:r>
          </w:p>
          <w:p w14:paraId="5BFDBF57" w14:textId="77777777" w:rsidR="00934C25" w:rsidRPr="00481C78" w:rsidRDefault="00934C25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3F0138F5" w14:textId="52DD3A88" w:rsidR="006B2AE9" w:rsidRPr="00481C78" w:rsidRDefault="006B2A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D5005E" w:rsidRPr="00481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evel </w:t>
            </w: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1/2 Sport Science (</w:t>
            </w:r>
            <w:r w:rsidR="00762FD4" w:rsidRPr="00481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</w:t>
            </w: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R1</w:t>
            </w:r>
            <w:r w:rsidR="00762FD4"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80)</w:t>
            </w:r>
          </w:p>
          <w:p w14:paraId="3BF5FAD8" w14:textId="6C22A8A3" w:rsidR="00762FD4" w:rsidRPr="00481C78" w:rsidRDefault="00762FD4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15 mins</w:t>
            </w:r>
          </w:p>
        </w:tc>
      </w:tr>
      <w:tr w:rsidR="00260111" w:rsidRPr="00F52489" w14:paraId="1B5434AD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54B7" w14:textId="584AB3CD" w:rsidR="001773CF" w:rsidRPr="00260111" w:rsidRDefault="0060316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b/>
                <w:bCs/>
              </w:rPr>
              <w:br w:type="page"/>
            </w:r>
            <w:r w:rsidR="001773CF" w:rsidRPr="00260111">
              <w:rPr>
                <w:rFonts w:ascii="Arial" w:hAnsi="Arial" w:cs="Arial"/>
                <w:b/>
                <w:bCs/>
              </w:rPr>
              <w:t>Friday 2</w:t>
            </w:r>
            <w:r w:rsidR="00C80457" w:rsidRPr="00260111">
              <w:rPr>
                <w:rFonts w:ascii="Arial" w:hAnsi="Arial" w:cs="Arial"/>
                <w:b/>
                <w:bCs/>
              </w:rPr>
              <w:t>3</w:t>
            </w:r>
            <w:r w:rsidR="00C80457" w:rsidRPr="00260111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="00C80457" w:rsidRPr="00260111">
              <w:rPr>
                <w:rFonts w:ascii="Arial" w:hAnsi="Arial" w:cs="Arial"/>
                <w:b/>
                <w:bCs/>
              </w:rPr>
              <w:t xml:space="preserve"> </w:t>
            </w:r>
            <w:r w:rsidR="001773CF" w:rsidRPr="00260111"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95D" w14:textId="2DC2696B" w:rsidR="00F86360" w:rsidRPr="00481C78" w:rsidRDefault="00F863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 Level History (Paper 1)</w:t>
            </w:r>
          </w:p>
          <w:p w14:paraId="2F7390BD" w14:textId="77777777" w:rsidR="00F86360" w:rsidRPr="00481C78" w:rsidRDefault="00F86360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50BE319E" w14:textId="55F83E1C" w:rsidR="00762FD4" w:rsidRPr="00481C78" w:rsidRDefault="00762F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A Level Physics (Paper 1)</w:t>
            </w:r>
          </w:p>
          <w:p w14:paraId="4487DC9F" w14:textId="77777777" w:rsidR="00762FD4" w:rsidRPr="00481C78" w:rsidRDefault="00762FD4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2 hours 15 mins</w:t>
            </w:r>
          </w:p>
          <w:p w14:paraId="45FFDADC" w14:textId="77777777" w:rsidR="00B338E3" w:rsidRPr="00481C78" w:rsidRDefault="00B338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1C78">
              <w:rPr>
                <w:rFonts w:ascii="Arial" w:hAnsi="Arial" w:cs="Arial"/>
                <w:b/>
                <w:bCs/>
                <w:sz w:val="20"/>
                <w:szCs w:val="20"/>
              </w:rPr>
              <w:t>GCSE English Language (Paper 1)</w:t>
            </w:r>
          </w:p>
          <w:p w14:paraId="0BF5E0A7" w14:textId="179EC6A5" w:rsidR="00B338E3" w:rsidRPr="00481C78" w:rsidRDefault="00B338E3">
            <w:pPr>
              <w:rPr>
                <w:rFonts w:ascii="Arial" w:hAnsi="Arial" w:cs="Arial"/>
                <w:sz w:val="20"/>
                <w:szCs w:val="20"/>
              </w:rPr>
            </w:pPr>
            <w:r w:rsidRPr="00481C78">
              <w:rPr>
                <w:rFonts w:ascii="Arial" w:hAnsi="Arial" w:cs="Arial"/>
                <w:sz w:val="20"/>
                <w:szCs w:val="20"/>
              </w:rPr>
              <w:t>1 hour 45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6EB" w14:textId="151A1007" w:rsidR="00CF5E47" w:rsidRPr="00481C78" w:rsidRDefault="00CF5E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B4E5BB" w14:textId="77777777" w:rsidR="00334C03" w:rsidRDefault="00334C03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5670"/>
        <w:gridCol w:w="5670"/>
      </w:tblGrid>
      <w:tr w:rsidR="001773CF" w14:paraId="0AE63453" w14:textId="77777777" w:rsidTr="00F008BC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231B241" w14:textId="5DFE23EB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079050F7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Morning (9:00AM)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467ED60B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Afternoon (1:30PM)</w:t>
            </w:r>
          </w:p>
        </w:tc>
      </w:tr>
      <w:tr w:rsidR="001773CF" w14:paraId="15230CA0" w14:textId="77777777" w:rsidTr="00656928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FCD7" w14:textId="033E9633" w:rsidR="001773CF" w:rsidRDefault="00177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 2</w:t>
            </w:r>
            <w:r w:rsidR="00334C03">
              <w:rPr>
                <w:rFonts w:ascii="Arial" w:hAnsi="Arial" w:cs="Arial"/>
                <w:b/>
                <w:bCs/>
              </w:rPr>
              <w:t>6</w:t>
            </w:r>
            <w:r w:rsidRPr="001773C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C3458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  <w:p w14:paraId="1579948C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  <w:p w14:paraId="010E3CFA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  <w:p w14:paraId="0B343A32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  <w:p w14:paraId="14286E93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  <w:p w14:paraId="5C6B0446" w14:textId="77777777" w:rsidR="001773CF" w:rsidRPr="00481C78" w:rsidRDefault="001773CF">
            <w:pPr>
              <w:rPr>
                <w:rFonts w:ascii="Arial" w:hAnsi="Arial" w:cs="Arial"/>
                <w:b/>
                <w:bCs/>
              </w:rPr>
            </w:pPr>
          </w:p>
          <w:p w14:paraId="4981D707" w14:textId="43E71B7A" w:rsidR="001773CF" w:rsidRDefault="001773CF" w:rsidP="00177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  <w:color w:val="FF0000"/>
              </w:rPr>
              <w:t>HALF TERM</w:t>
            </w:r>
          </w:p>
        </w:tc>
      </w:tr>
      <w:tr w:rsidR="001773CF" w14:paraId="66F7EEEC" w14:textId="77777777" w:rsidTr="00656928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0ADF" w14:textId="1EC4F42C" w:rsidR="001773CF" w:rsidRDefault="00177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 2</w:t>
            </w:r>
            <w:r w:rsidR="00334C03">
              <w:rPr>
                <w:rFonts w:ascii="Arial" w:hAnsi="Arial" w:cs="Arial"/>
                <w:b/>
                <w:bCs/>
              </w:rPr>
              <w:t>7</w:t>
            </w:r>
            <w:r w:rsidRPr="001773C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DD101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73CF" w14:paraId="2A203BA4" w14:textId="77777777" w:rsidTr="00656928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D296" w14:textId="6E96AAAB" w:rsidR="001773CF" w:rsidRDefault="00177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 2</w:t>
            </w:r>
            <w:r w:rsidR="00334C03">
              <w:rPr>
                <w:rFonts w:ascii="Arial" w:hAnsi="Arial" w:cs="Arial"/>
                <w:b/>
                <w:bCs/>
              </w:rPr>
              <w:t>8</w:t>
            </w:r>
            <w:r w:rsidRPr="001773C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B247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73CF" w14:paraId="5387777A" w14:textId="77777777" w:rsidTr="00656928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0FF" w14:textId="71D44D92" w:rsidR="001773CF" w:rsidRDefault="00177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Thursday </w:t>
            </w:r>
            <w:r w:rsidR="00334C03">
              <w:rPr>
                <w:rFonts w:ascii="Arial" w:hAnsi="Arial" w:cs="Arial"/>
                <w:b/>
                <w:bCs/>
              </w:rPr>
              <w:t>29</w:t>
            </w:r>
            <w:r w:rsidRPr="001773C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May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237E6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73CF" w14:paraId="6282ADCE" w14:textId="77777777" w:rsidTr="00656928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6627" w14:textId="051D2D94" w:rsidR="001773CF" w:rsidRDefault="001773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 3</w:t>
            </w:r>
            <w:r w:rsidR="00334C03">
              <w:rPr>
                <w:rFonts w:ascii="Arial" w:hAnsi="Arial" w:cs="Arial"/>
                <w:b/>
                <w:bCs/>
              </w:rPr>
              <w:t>0</w:t>
            </w:r>
            <w:r w:rsidR="00334C03" w:rsidRPr="00334C0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334C0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May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9F2" w14:textId="77777777" w:rsidR="001773CF" w:rsidRDefault="001773C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3EC41FE" w14:textId="180768B0" w:rsidR="001773CF" w:rsidRDefault="001773CF" w:rsidP="001773CF">
      <w:pPr>
        <w:rPr>
          <w:rFonts w:ascii="Arial" w:hAnsi="Arial" w:cs="Arial"/>
        </w:rPr>
      </w:pPr>
    </w:p>
    <w:p w14:paraId="6F47D69E" w14:textId="77777777" w:rsidR="001773CF" w:rsidRDefault="001773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5670"/>
        <w:gridCol w:w="5670"/>
      </w:tblGrid>
      <w:tr w:rsidR="00260111" w:rsidRPr="00260111" w14:paraId="3AD7195B" w14:textId="77777777" w:rsidTr="00F008BC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C499587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3DFA40D2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Morning (9:00AM)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44959DE4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Afternoon (1:30PM)</w:t>
            </w:r>
          </w:p>
        </w:tc>
      </w:tr>
      <w:tr w:rsidR="00260111" w:rsidRPr="00260111" w14:paraId="4D4981DE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969E" w14:textId="0E13B4B0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Monday </w:t>
            </w:r>
            <w:r w:rsidR="00F008BC" w:rsidRPr="00260111">
              <w:rPr>
                <w:rFonts w:ascii="Arial" w:hAnsi="Arial" w:cs="Arial"/>
                <w:b/>
                <w:bCs/>
              </w:rPr>
              <w:t>2</w:t>
            </w:r>
            <w:r w:rsidR="00F008BC" w:rsidRPr="00260111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="00F008BC" w:rsidRPr="00260111">
              <w:rPr>
                <w:rFonts w:ascii="Arial" w:hAnsi="Arial" w:cs="Arial"/>
                <w:b/>
                <w:bCs/>
              </w:rPr>
              <w:t xml:space="preserve"> </w:t>
            </w:r>
            <w:r w:rsidRPr="00260111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DB6" w14:textId="6F34E7B9" w:rsidR="00EA2616" w:rsidRPr="00646798" w:rsidRDefault="00EA2616">
            <w:pPr>
              <w:rPr>
                <w:rFonts w:ascii="Arial" w:hAnsi="Arial" w:cs="Arial"/>
                <w:b/>
                <w:bCs/>
              </w:rPr>
            </w:pPr>
            <w:r w:rsidRPr="00646798">
              <w:rPr>
                <w:rFonts w:ascii="Arial" w:hAnsi="Arial" w:cs="Arial"/>
                <w:b/>
                <w:bCs/>
              </w:rPr>
              <w:t>GCSE Italian (Listening &amp; Reading)</w:t>
            </w:r>
          </w:p>
          <w:p w14:paraId="38395285" w14:textId="523949E3" w:rsidR="00EA2616" w:rsidRPr="00481C78" w:rsidRDefault="00EA2616">
            <w:pPr>
              <w:rPr>
                <w:rFonts w:ascii="Arial" w:hAnsi="Arial" w:cs="Arial"/>
              </w:rPr>
            </w:pPr>
            <w:r w:rsidRPr="00646798">
              <w:rPr>
                <w:rFonts w:ascii="Arial" w:hAnsi="Arial" w:cs="Arial"/>
              </w:rPr>
              <w:t>1 hour 45 mins</w:t>
            </w:r>
          </w:p>
          <w:p w14:paraId="737AED32" w14:textId="75C085AD" w:rsidR="00721B09" w:rsidRPr="00481C78" w:rsidRDefault="001105AB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Statistics (Paper 1)</w:t>
            </w:r>
          </w:p>
          <w:p w14:paraId="7AC29DB5" w14:textId="77777777" w:rsidR="001105AB" w:rsidRPr="00481C78" w:rsidRDefault="001105AB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  <w:p w14:paraId="222C2E7B" w14:textId="77777777" w:rsidR="00E00A28" w:rsidRPr="006818CE" w:rsidRDefault="00E00A28">
            <w:pPr>
              <w:rPr>
                <w:rFonts w:ascii="Arial" w:hAnsi="Arial" w:cs="Arial"/>
                <w:b/>
                <w:bCs/>
              </w:rPr>
            </w:pPr>
            <w:r w:rsidRPr="006818CE">
              <w:rPr>
                <w:rFonts w:ascii="Arial" w:hAnsi="Arial" w:cs="Arial"/>
                <w:b/>
                <w:bCs/>
              </w:rPr>
              <w:t>GCSE Urdu (Writing)</w:t>
            </w:r>
          </w:p>
          <w:p w14:paraId="0A430E15" w14:textId="497CE9C2" w:rsidR="00E00A28" w:rsidRPr="00481C78" w:rsidRDefault="00E00A28">
            <w:pPr>
              <w:rPr>
                <w:rFonts w:ascii="Arial" w:hAnsi="Arial" w:cs="Arial"/>
              </w:rPr>
            </w:pPr>
            <w:r w:rsidRPr="006818CE">
              <w:rPr>
                <w:rFonts w:ascii="Arial" w:hAnsi="Arial" w:cs="Arial"/>
              </w:rPr>
              <w:t>1 hour 15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883" w14:textId="2F2C9807" w:rsidR="007B64B8" w:rsidRPr="00481C78" w:rsidRDefault="00FF43DB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Polish (Paper 2</w:t>
            </w:r>
            <w:r w:rsidR="00481C78" w:rsidRPr="00481C78">
              <w:rPr>
                <w:rFonts w:ascii="Arial" w:hAnsi="Arial" w:cs="Arial"/>
                <w:b/>
                <w:bCs/>
              </w:rPr>
              <w:t xml:space="preserve"> – Translation &amp; Written</w:t>
            </w:r>
            <w:r w:rsidRPr="00481C78">
              <w:rPr>
                <w:rFonts w:ascii="Arial" w:hAnsi="Arial" w:cs="Arial"/>
                <w:b/>
                <w:bCs/>
              </w:rPr>
              <w:t>)</w:t>
            </w:r>
          </w:p>
          <w:p w14:paraId="497FF792" w14:textId="3DEF885E" w:rsidR="00FF43DB" w:rsidRPr="00481C78" w:rsidRDefault="00FF43DB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</w:t>
            </w:r>
          </w:p>
        </w:tc>
      </w:tr>
      <w:tr w:rsidR="00260111" w:rsidRPr="00260111" w14:paraId="30E1AD6E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F5B9" w14:textId="4B6998FF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Tuesday </w:t>
            </w:r>
            <w:r w:rsidR="00F008BC" w:rsidRPr="00260111">
              <w:rPr>
                <w:rFonts w:ascii="Arial" w:hAnsi="Arial" w:cs="Arial"/>
                <w:b/>
                <w:bCs/>
              </w:rPr>
              <w:t>3</w:t>
            </w:r>
            <w:r w:rsidR="00F008BC" w:rsidRPr="00260111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="00F008BC" w:rsidRPr="00260111">
              <w:rPr>
                <w:rFonts w:ascii="Arial" w:hAnsi="Arial" w:cs="Arial"/>
                <w:b/>
                <w:bCs/>
              </w:rPr>
              <w:t xml:space="preserve"> </w:t>
            </w:r>
            <w:r w:rsidRPr="00260111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A60" w14:textId="2B356378" w:rsidR="00EA492B" w:rsidRPr="00481C78" w:rsidRDefault="001105AB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Spanish (Paper 1</w:t>
            </w:r>
            <w:r w:rsidR="00963A86">
              <w:rPr>
                <w:rFonts w:ascii="Arial" w:hAnsi="Arial" w:cs="Arial"/>
                <w:b/>
                <w:bCs/>
              </w:rPr>
              <w:t xml:space="preserve"> – Listening, Reading &amp; Writing</w:t>
            </w:r>
            <w:r w:rsidRPr="00481C78">
              <w:rPr>
                <w:rFonts w:ascii="Arial" w:hAnsi="Arial" w:cs="Arial"/>
                <w:b/>
                <w:bCs/>
              </w:rPr>
              <w:t>)</w:t>
            </w:r>
          </w:p>
          <w:p w14:paraId="4E64D3FC" w14:textId="77777777" w:rsidR="001105AB" w:rsidRPr="00481C78" w:rsidRDefault="001105AB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 30 mins</w:t>
            </w:r>
          </w:p>
          <w:p w14:paraId="7FFDED7D" w14:textId="77777777" w:rsidR="00852A6F" w:rsidRPr="00481C78" w:rsidRDefault="00852A6F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Film Studies (Paper 2)</w:t>
            </w:r>
          </w:p>
          <w:p w14:paraId="5EBF8672" w14:textId="77777777" w:rsidR="00852A6F" w:rsidRDefault="00852A6F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 30 mins</w:t>
            </w:r>
          </w:p>
          <w:p w14:paraId="2D286E6B" w14:textId="154DEA45" w:rsidR="00AD2251" w:rsidRPr="005265D5" w:rsidRDefault="00AD2251">
            <w:pPr>
              <w:rPr>
                <w:rFonts w:ascii="Arial" w:hAnsi="Arial" w:cs="Arial"/>
                <w:b/>
                <w:bCs/>
              </w:rPr>
            </w:pPr>
            <w:r w:rsidRPr="005265D5">
              <w:rPr>
                <w:rFonts w:ascii="Arial" w:hAnsi="Arial" w:cs="Arial"/>
                <w:b/>
                <w:bCs/>
              </w:rPr>
              <w:t>GCSE Gu</w:t>
            </w:r>
            <w:r w:rsidR="005265D5" w:rsidRPr="005265D5">
              <w:rPr>
                <w:rFonts w:ascii="Arial" w:hAnsi="Arial" w:cs="Arial"/>
                <w:b/>
                <w:bCs/>
              </w:rPr>
              <w:t>j</w:t>
            </w:r>
            <w:r w:rsidRPr="005265D5">
              <w:rPr>
                <w:rFonts w:ascii="Arial" w:hAnsi="Arial" w:cs="Arial"/>
                <w:b/>
                <w:bCs/>
              </w:rPr>
              <w:t>ara</w:t>
            </w:r>
            <w:r w:rsidR="005265D5" w:rsidRPr="005265D5">
              <w:rPr>
                <w:rFonts w:ascii="Arial" w:hAnsi="Arial" w:cs="Arial"/>
                <w:b/>
                <w:bCs/>
              </w:rPr>
              <w:t>t</w:t>
            </w:r>
            <w:r w:rsidRPr="005265D5">
              <w:rPr>
                <w:rFonts w:ascii="Arial" w:hAnsi="Arial" w:cs="Arial"/>
                <w:b/>
                <w:bCs/>
              </w:rPr>
              <w:t>i (Listening &amp; Reading)</w:t>
            </w:r>
          </w:p>
          <w:p w14:paraId="72B83250" w14:textId="6B9A474B" w:rsidR="00AD2251" w:rsidRDefault="005265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 50 mins</w:t>
            </w:r>
          </w:p>
          <w:p w14:paraId="342AE7A5" w14:textId="77777777" w:rsidR="00E95E1F" w:rsidRPr="007235E2" w:rsidRDefault="00E95E1F">
            <w:pPr>
              <w:rPr>
                <w:rFonts w:ascii="Arial" w:hAnsi="Arial" w:cs="Arial"/>
                <w:b/>
                <w:bCs/>
              </w:rPr>
            </w:pPr>
            <w:r w:rsidRPr="007235E2">
              <w:rPr>
                <w:rFonts w:ascii="Arial" w:hAnsi="Arial" w:cs="Arial"/>
                <w:b/>
                <w:bCs/>
              </w:rPr>
              <w:t>GCSE Arabic (Writing)</w:t>
            </w:r>
          </w:p>
          <w:p w14:paraId="046A660B" w14:textId="41B58DE1" w:rsidR="00E95E1F" w:rsidRPr="00481C78" w:rsidRDefault="00E95E1F">
            <w:pPr>
              <w:rPr>
                <w:rFonts w:ascii="Arial" w:hAnsi="Arial" w:cs="Arial"/>
              </w:rPr>
            </w:pPr>
            <w:r w:rsidRPr="007235E2">
              <w:rPr>
                <w:rFonts w:ascii="Arial" w:hAnsi="Arial" w:cs="Arial"/>
              </w:rPr>
              <w:t>1 hour 25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EF7" w14:textId="3F59C724" w:rsidR="00355AAB" w:rsidRPr="00BC2FCD" w:rsidRDefault="00355AAB">
            <w:pPr>
              <w:rPr>
                <w:rFonts w:ascii="Arial" w:hAnsi="Arial" w:cs="Arial"/>
                <w:b/>
                <w:bCs/>
              </w:rPr>
            </w:pPr>
            <w:r w:rsidRPr="00BC2FCD">
              <w:rPr>
                <w:rFonts w:ascii="Arial" w:hAnsi="Arial" w:cs="Arial"/>
                <w:b/>
                <w:bCs/>
              </w:rPr>
              <w:t>GCSE Persian (Listening &amp; Reading)</w:t>
            </w:r>
          </w:p>
          <w:p w14:paraId="247B2D66" w14:textId="4E67D5B3" w:rsidR="00355AAB" w:rsidRPr="00BC2FCD" w:rsidRDefault="00E9786D">
            <w:pPr>
              <w:rPr>
                <w:rFonts w:ascii="Arial" w:hAnsi="Arial" w:cs="Arial"/>
              </w:rPr>
            </w:pPr>
            <w:r w:rsidRPr="00BC2FCD">
              <w:rPr>
                <w:rFonts w:ascii="Arial" w:hAnsi="Arial" w:cs="Arial"/>
              </w:rPr>
              <w:t>1 hour 50 mins</w:t>
            </w:r>
          </w:p>
          <w:p w14:paraId="7BD5929B" w14:textId="073261FC" w:rsidR="00A924D6" w:rsidRPr="00697C80" w:rsidRDefault="00F640B6">
            <w:pPr>
              <w:rPr>
                <w:rFonts w:ascii="Arial" w:hAnsi="Arial" w:cs="Arial"/>
                <w:b/>
                <w:bCs/>
              </w:rPr>
            </w:pPr>
            <w:r w:rsidRPr="00697C80">
              <w:rPr>
                <w:rFonts w:ascii="Arial" w:hAnsi="Arial" w:cs="Arial"/>
                <w:b/>
                <w:bCs/>
              </w:rPr>
              <w:t>GCSE Bengali (Listening &amp; Reading)</w:t>
            </w:r>
          </w:p>
          <w:p w14:paraId="5C34C9FF" w14:textId="77777777" w:rsidR="00355AAB" w:rsidRDefault="00476C6D">
            <w:pPr>
              <w:rPr>
                <w:rFonts w:ascii="Arial" w:hAnsi="Arial" w:cs="Arial"/>
              </w:rPr>
            </w:pPr>
            <w:r w:rsidRPr="00697C80">
              <w:rPr>
                <w:rFonts w:ascii="Arial" w:hAnsi="Arial" w:cs="Arial"/>
              </w:rPr>
              <w:t>1 hour 45 mins</w:t>
            </w:r>
          </w:p>
          <w:p w14:paraId="57E642CA" w14:textId="2CA0B436" w:rsidR="00BD0273" w:rsidRPr="00BC2FCD" w:rsidRDefault="00BD0273">
            <w:pPr>
              <w:rPr>
                <w:rFonts w:ascii="Arial" w:hAnsi="Arial" w:cs="Arial"/>
                <w:b/>
                <w:bCs/>
              </w:rPr>
            </w:pPr>
            <w:r w:rsidRPr="00BC2FCD">
              <w:rPr>
                <w:rFonts w:ascii="Arial" w:hAnsi="Arial" w:cs="Arial"/>
                <w:b/>
                <w:bCs/>
              </w:rPr>
              <w:t>GCSE Panjabi (Listening &amp; Reading)</w:t>
            </w:r>
          </w:p>
          <w:p w14:paraId="04136EE9" w14:textId="67BFC6F8" w:rsidR="00BD0273" w:rsidRPr="00481C78" w:rsidRDefault="00BD0273">
            <w:pPr>
              <w:rPr>
                <w:rFonts w:ascii="Arial" w:hAnsi="Arial" w:cs="Arial"/>
              </w:rPr>
            </w:pPr>
            <w:r w:rsidRPr="00BC2FCD">
              <w:rPr>
                <w:rFonts w:ascii="Arial" w:hAnsi="Arial" w:cs="Arial"/>
              </w:rPr>
              <w:t>1 hour 45 mins</w:t>
            </w:r>
          </w:p>
          <w:p w14:paraId="4DF66964" w14:textId="77777777" w:rsidR="00EC73EC" w:rsidRPr="00356DE2" w:rsidRDefault="00EC73EC">
            <w:pPr>
              <w:rPr>
                <w:rFonts w:ascii="Arial" w:hAnsi="Arial" w:cs="Arial"/>
                <w:b/>
                <w:bCs/>
              </w:rPr>
            </w:pPr>
            <w:r w:rsidRPr="00356DE2">
              <w:rPr>
                <w:rFonts w:ascii="Arial" w:hAnsi="Arial" w:cs="Arial"/>
                <w:b/>
                <w:bCs/>
              </w:rPr>
              <w:t>GCSE Polish (Listening &amp; Reading)</w:t>
            </w:r>
          </w:p>
          <w:p w14:paraId="00D97171" w14:textId="0771578B" w:rsidR="00EC73EC" w:rsidRPr="00481C78" w:rsidRDefault="00EC73EC">
            <w:pPr>
              <w:rPr>
                <w:rFonts w:ascii="Arial" w:hAnsi="Arial" w:cs="Arial"/>
              </w:rPr>
            </w:pPr>
            <w:r w:rsidRPr="00356DE2">
              <w:rPr>
                <w:rFonts w:ascii="Arial" w:hAnsi="Arial" w:cs="Arial"/>
              </w:rPr>
              <w:t>1 hour 45 mins</w:t>
            </w:r>
          </w:p>
        </w:tc>
      </w:tr>
      <w:tr w:rsidR="00260111" w:rsidRPr="00260111" w14:paraId="18364CBC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2356" w14:textId="25EF8DB1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Wednesday </w:t>
            </w:r>
            <w:r w:rsidR="00F008BC" w:rsidRPr="00260111">
              <w:rPr>
                <w:rFonts w:ascii="Arial" w:hAnsi="Arial" w:cs="Arial"/>
                <w:b/>
                <w:bCs/>
              </w:rPr>
              <w:t>4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B2F" w14:textId="75DC38B6" w:rsidR="00F963CF" w:rsidRPr="00481C78" w:rsidRDefault="00F963CF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Sociology (Paper 2)</w:t>
            </w:r>
          </w:p>
          <w:p w14:paraId="5A53020D" w14:textId="79D097E7" w:rsidR="00F963CF" w:rsidRPr="00481C78" w:rsidRDefault="00F963CF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</w:t>
            </w:r>
          </w:p>
          <w:p w14:paraId="214FE3FE" w14:textId="0DB07410" w:rsidR="00056D2B" w:rsidRPr="00481C78" w:rsidRDefault="00F963CF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Maths (Papers 2</w:t>
            </w:r>
            <w:r w:rsidR="003472D1" w:rsidRPr="00481C78">
              <w:rPr>
                <w:rFonts w:ascii="Arial" w:hAnsi="Arial" w:cs="Arial"/>
                <w:b/>
                <w:bCs/>
              </w:rPr>
              <w:t xml:space="preserve"> </w:t>
            </w:r>
            <w:r w:rsidRPr="00481C78">
              <w:rPr>
                <w:rFonts w:ascii="Arial" w:hAnsi="Arial" w:cs="Arial"/>
                <w:b/>
                <w:bCs/>
              </w:rPr>
              <w:t>&amp;</w:t>
            </w:r>
            <w:r w:rsidR="003472D1" w:rsidRPr="00481C78">
              <w:rPr>
                <w:rFonts w:ascii="Arial" w:hAnsi="Arial" w:cs="Arial"/>
                <w:b/>
                <w:bCs/>
              </w:rPr>
              <w:t xml:space="preserve"> </w:t>
            </w:r>
            <w:r w:rsidRPr="00481C78">
              <w:rPr>
                <w:rFonts w:ascii="Arial" w:hAnsi="Arial" w:cs="Arial"/>
                <w:b/>
                <w:bCs/>
              </w:rPr>
              <w:t>5)</w:t>
            </w:r>
          </w:p>
          <w:p w14:paraId="5EA37F6E" w14:textId="68B0BB31" w:rsidR="00F963CF" w:rsidRPr="00481C78" w:rsidRDefault="00F963CF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3C0" w14:textId="73C07DDB" w:rsidR="005E3D46" w:rsidRPr="00481C78" w:rsidRDefault="005E3D46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Maths (Paper 1)</w:t>
            </w:r>
          </w:p>
          <w:p w14:paraId="0A42D0F3" w14:textId="70D721AD" w:rsidR="005E3D46" w:rsidRPr="00481C78" w:rsidRDefault="005E3D46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</w:t>
            </w:r>
          </w:p>
          <w:p w14:paraId="582FBB95" w14:textId="2E838389" w:rsidR="00B947B3" w:rsidRPr="00481C78" w:rsidRDefault="003472D1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L</w:t>
            </w:r>
            <w:r w:rsidR="00D5005E" w:rsidRPr="00481C78">
              <w:rPr>
                <w:rFonts w:ascii="Arial" w:hAnsi="Arial" w:cs="Arial"/>
                <w:b/>
                <w:bCs/>
              </w:rPr>
              <w:t xml:space="preserve">evel </w:t>
            </w:r>
            <w:r w:rsidRPr="00481C78">
              <w:rPr>
                <w:rFonts w:ascii="Arial" w:hAnsi="Arial" w:cs="Arial"/>
                <w:b/>
                <w:bCs/>
              </w:rPr>
              <w:t>1/2 Health &amp; Social Care (Unit R032)</w:t>
            </w:r>
          </w:p>
          <w:p w14:paraId="415C97BF" w14:textId="4EB91225" w:rsidR="003472D1" w:rsidRPr="00481C78" w:rsidRDefault="003472D1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15 mins</w:t>
            </w:r>
          </w:p>
        </w:tc>
      </w:tr>
      <w:tr w:rsidR="00260111" w:rsidRPr="00260111" w14:paraId="3E012705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93AC" w14:textId="22C425D2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Thursday </w:t>
            </w:r>
            <w:r w:rsidR="00F008BC" w:rsidRPr="00260111">
              <w:rPr>
                <w:rFonts w:ascii="Arial" w:hAnsi="Arial" w:cs="Arial"/>
                <w:b/>
                <w:bCs/>
              </w:rPr>
              <w:t>5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9B0" w14:textId="77777777" w:rsidR="00BD0C72" w:rsidRPr="00481C78" w:rsidRDefault="005E3D46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 xml:space="preserve">GCSE History (Papers </w:t>
            </w:r>
            <w:r w:rsidR="00D64A82" w:rsidRPr="00481C78">
              <w:rPr>
                <w:rFonts w:ascii="Arial" w:hAnsi="Arial" w:cs="Arial"/>
                <w:b/>
                <w:bCs/>
              </w:rPr>
              <w:t>2A &amp; 2B)</w:t>
            </w:r>
          </w:p>
          <w:p w14:paraId="5A702358" w14:textId="2E4668EF" w:rsidR="00D64A82" w:rsidRPr="00481C78" w:rsidRDefault="00D64A82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D3F" w14:textId="77777777" w:rsidR="001773CF" w:rsidRPr="00481C78" w:rsidRDefault="00D64A82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Biology (Paper 1)</w:t>
            </w:r>
          </w:p>
          <w:p w14:paraId="6849EC48" w14:textId="77777777" w:rsidR="00D64A82" w:rsidRPr="00481C78" w:rsidRDefault="00D64A82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 15 mins</w:t>
            </w:r>
          </w:p>
          <w:p w14:paraId="70140DB2" w14:textId="77639FC4" w:rsidR="00843941" w:rsidRPr="00481C78" w:rsidRDefault="00843941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Politics (Paper 2)</w:t>
            </w:r>
          </w:p>
          <w:p w14:paraId="2B97FFBD" w14:textId="01144862" w:rsidR="00843941" w:rsidRPr="00481C78" w:rsidRDefault="00843941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</w:t>
            </w:r>
          </w:p>
          <w:p w14:paraId="18FF5AD4" w14:textId="464244CE" w:rsidR="00DF16C4" w:rsidRPr="00481C78" w:rsidRDefault="00DF16C4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L</w:t>
            </w:r>
            <w:r w:rsidR="004B5D8E" w:rsidRPr="00481C78">
              <w:rPr>
                <w:rFonts w:ascii="Arial" w:hAnsi="Arial" w:cs="Arial"/>
                <w:b/>
                <w:bCs/>
              </w:rPr>
              <w:t xml:space="preserve">evel </w:t>
            </w:r>
            <w:r w:rsidRPr="00481C78">
              <w:rPr>
                <w:rFonts w:ascii="Arial" w:hAnsi="Arial" w:cs="Arial"/>
                <w:b/>
                <w:bCs/>
              </w:rPr>
              <w:t>3 Criminology (Unit 4)</w:t>
            </w:r>
          </w:p>
          <w:p w14:paraId="515C5D87" w14:textId="77777777" w:rsidR="00DF16C4" w:rsidRDefault="00DF16C4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  <w:p w14:paraId="3EE8C085" w14:textId="77777777" w:rsidR="0013601B" w:rsidRPr="008E3053" w:rsidRDefault="0013601B">
            <w:pPr>
              <w:rPr>
                <w:rFonts w:ascii="Arial" w:hAnsi="Arial" w:cs="Arial"/>
                <w:b/>
                <w:bCs/>
              </w:rPr>
            </w:pPr>
            <w:r w:rsidRPr="008E3053">
              <w:rPr>
                <w:rFonts w:ascii="Arial" w:hAnsi="Arial" w:cs="Arial"/>
                <w:b/>
                <w:bCs/>
              </w:rPr>
              <w:t>GCSE French (Writing)</w:t>
            </w:r>
          </w:p>
          <w:p w14:paraId="1B08DC89" w14:textId="7FC09D51" w:rsidR="0013601B" w:rsidRPr="00481C78" w:rsidRDefault="0013601B">
            <w:pPr>
              <w:rPr>
                <w:rFonts w:ascii="Arial" w:hAnsi="Arial" w:cs="Arial"/>
              </w:rPr>
            </w:pPr>
            <w:r w:rsidRPr="008E3053">
              <w:rPr>
                <w:rFonts w:ascii="Arial" w:hAnsi="Arial" w:cs="Arial"/>
              </w:rPr>
              <w:t>1 hour 15 mins</w:t>
            </w:r>
          </w:p>
        </w:tc>
      </w:tr>
      <w:tr w:rsidR="00260111" w:rsidRPr="00260111" w14:paraId="118D2C07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CDF2" w14:textId="40318E22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Friday </w:t>
            </w:r>
            <w:r w:rsidR="00F008BC" w:rsidRPr="00260111">
              <w:rPr>
                <w:rFonts w:ascii="Arial" w:hAnsi="Arial" w:cs="Arial"/>
                <w:b/>
                <w:bCs/>
              </w:rPr>
              <w:t>6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795" w14:textId="066937A8" w:rsidR="00192371" w:rsidRPr="00481C78" w:rsidRDefault="00192371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Urdu (Paper 2</w:t>
            </w:r>
            <w:r w:rsidR="00560C78" w:rsidRPr="00481C78">
              <w:rPr>
                <w:rFonts w:ascii="Arial" w:hAnsi="Arial" w:cs="Arial"/>
                <w:b/>
                <w:bCs/>
              </w:rPr>
              <w:t xml:space="preserve"> – Translation &amp; Written</w:t>
            </w:r>
            <w:r w:rsidRPr="00481C78">
              <w:rPr>
                <w:rFonts w:ascii="Arial" w:hAnsi="Arial" w:cs="Arial"/>
                <w:b/>
                <w:bCs/>
              </w:rPr>
              <w:t>)</w:t>
            </w:r>
          </w:p>
          <w:p w14:paraId="30BD0882" w14:textId="71E570A3" w:rsidR="00192371" w:rsidRPr="00481C78" w:rsidRDefault="00192371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 40 mins</w:t>
            </w:r>
          </w:p>
          <w:p w14:paraId="64D38B17" w14:textId="6D20B815" w:rsidR="00AE62E1" w:rsidRPr="00481C78" w:rsidRDefault="00843941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English Language (Paper 2)</w:t>
            </w:r>
          </w:p>
          <w:p w14:paraId="16E3A2AB" w14:textId="54B06885" w:rsidR="00843941" w:rsidRPr="00481C78" w:rsidRDefault="00843941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45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321" w14:textId="0C286A0E" w:rsidR="00833CE3" w:rsidRPr="00481C78" w:rsidRDefault="00833CE3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History (Paper 2)</w:t>
            </w:r>
          </w:p>
          <w:p w14:paraId="1A79F3F8" w14:textId="6BDDBE02" w:rsidR="00833CE3" w:rsidRPr="00481C78" w:rsidRDefault="00833CE3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 30 mins</w:t>
            </w:r>
          </w:p>
          <w:p w14:paraId="14D9280C" w14:textId="1673699D" w:rsidR="009F0F03" w:rsidRPr="00481C78" w:rsidRDefault="006C29D9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Geography (Paper 2)</w:t>
            </w:r>
          </w:p>
          <w:p w14:paraId="35E44739" w14:textId="5020E2E8" w:rsidR="006C29D9" w:rsidRPr="00481C78" w:rsidRDefault="006C29D9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</w:tc>
      </w:tr>
    </w:tbl>
    <w:p w14:paraId="65507598" w14:textId="0A8C8387" w:rsidR="001723D8" w:rsidRDefault="001723D8"/>
    <w:p w14:paraId="23CBCB33" w14:textId="77777777" w:rsidR="00941120" w:rsidRDefault="00941120">
      <w:r>
        <w:br w:type="page"/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5670"/>
        <w:gridCol w:w="5670"/>
      </w:tblGrid>
      <w:tr w:rsidR="00260111" w:rsidRPr="00260111" w14:paraId="766B5929" w14:textId="77777777" w:rsidTr="00F008BC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06B38EA5" w14:textId="78B3C64F" w:rsidR="001773CF" w:rsidRPr="00260111" w:rsidRDefault="00BC2FCD">
            <w:pPr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="001723D8">
              <w:br w:type="page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3173FC60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Morning (9:00AM)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49A5BDB3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Afternoon (1:30PM)</w:t>
            </w:r>
          </w:p>
        </w:tc>
      </w:tr>
      <w:tr w:rsidR="00260111" w:rsidRPr="00260111" w14:paraId="787392F4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71A2" w14:textId="431CBC12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Monday </w:t>
            </w:r>
            <w:r w:rsidR="00F008BC" w:rsidRPr="00260111">
              <w:rPr>
                <w:rFonts w:ascii="Arial" w:hAnsi="Arial" w:cs="Arial"/>
                <w:b/>
                <w:bCs/>
              </w:rPr>
              <w:t>9</w:t>
            </w:r>
            <w:r w:rsidR="00F008BC"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F008BC" w:rsidRPr="00260111">
              <w:rPr>
                <w:rFonts w:ascii="Arial" w:hAnsi="Arial" w:cs="Arial"/>
                <w:b/>
                <w:bCs/>
              </w:rPr>
              <w:t xml:space="preserve"> </w:t>
            </w:r>
            <w:r w:rsidRPr="00260111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DB3" w14:textId="5D371145" w:rsidR="00733EFC" w:rsidRPr="003719C3" w:rsidRDefault="00833C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Physics (Paper 2)</w:t>
            </w:r>
          </w:p>
          <w:p w14:paraId="45F602C7" w14:textId="77777777" w:rsidR="00833CE3" w:rsidRPr="003719C3" w:rsidRDefault="00833CE3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 15 mins</w:t>
            </w:r>
          </w:p>
          <w:p w14:paraId="60010559" w14:textId="77777777" w:rsidR="002525D7" w:rsidRPr="003719C3" w:rsidRDefault="002525D7" w:rsidP="002525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Psychology (Paper 3)</w:t>
            </w:r>
          </w:p>
          <w:p w14:paraId="22371B19" w14:textId="77777777" w:rsidR="002525D7" w:rsidRPr="003719C3" w:rsidRDefault="002525D7" w:rsidP="002525D7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537E1D86" w14:textId="77777777" w:rsidR="00F83F76" w:rsidRPr="003719C3" w:rsidRDefault="00F83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GCSE Biology (Paper 2)</w:t>
            </w:r>
          </w:p>
          <w:p w14:paraId="101F46CB" w14:textId="77777777" w:rsidR="00F83F76" w:rsidRPr="003719C3" w:rsidRDefault="00F83F76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541A6238" w14:textId="77777777" w:rsidR="00F83F76" w:rsidRPr="003719C3" w:rsidRDefault="00F83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GCSE Combined Science (Biology – Paper 2)</w:t>
            </w:r>
          </w:p>
          <w:p w14:paraId="693C1184" w14:textId="5EBDF7E7" w:rsidR="00F83F76" w:rsidRPr="003719C3" w:rsidRDefault="00F83F76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1 hour 15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293" w14:textId="77777777" w:rsidR="006D506E" w:rsidRPr="00405633" w:rsidRDefault="002B66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633">
              <w:rPr>
                <w:rFonts w:ascii="Arial" w:hAnsi="Arial" w:cs="Arial"/>
                <w:b/>
                <w:bCs/>
                <w:sz w:val="20"/>
                <w:szCs w:val="20"/>
              </w:rPr>
              <w:t>GCSE Italian (Writing)</w:t>
            </w:r>
          </w:p>
          <w:p w14:paraId="4078E199" w14:textId="365C8F88" w:rsidR="002B66CE" w:rsidRPr="002B66CE" w:rsidRDefault="002B66CE">
            <w:pPr>
              <w:rPr>
                <w:rFonts w:ascii="Arial" w:hAnsi="Arial" w:cs="Arial"/>
                <w:sz w:val="20"/>
                <w:szCs w:val="20"/>
              </w:rPr>
            </w:pPr>
            <w:r w:rsidRPr="00405633">
              <w:rPr>
                <w:rFonts w:ascii="Arial" w:hAnsi="Arial" w:cs="Arial"/>
                <w:sz w:val="20"/>
                <w:szCs w:val="20"/>
              </w:rPr>
              <w:t>1 hour 15 mins</w:t>
            </w:r>
          </w:p>
        </w:tc>
      </w:tr>
      <w:tr w:rsidR="00260111" w:rsidRPr="00260111" w14:paraId="5A4E1474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9BD2" w14:textId="6B800BED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Tuesday 1</w:t>
            </w:r>
            <w:r w:rsidR="00F008BC" w:rsidRPr="00260111">
              <w:rPr>
                <w:rFonts w:ascii="Arial" w:hAnsi="Arial" w:cs="Arial"/>
                <w:b/>
                <w:bCs/>
              </w:rPr>
              <w:t>0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DF4C" w14:textId="632FC533" w:rsidR="008A771A" w:rsidRPr="003719C3" w:rsidRDefault="008A77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Polish (Paper 3</w:t>
            </w:r>
            <w:r w:rsidR="00481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Listening, Reading &amp; Writing</w:t>
            </w: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BE80D02" w14:textId="20FAE039" w:rsidR="008A771A" w:rsidRPr="003719C3" w:rsidRDefault="008A771A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 30 mins</w:t>
            </w:r>
          </w:p>
          <w:p w14:paraId="0F085580" w14:textId="038D73E6" w:rsidR="00CA0EF5" w:rsidRPr="003719C3" w:rsidRDefault="00CA0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Chemistry (Paper 1)</w:t>
            </w:r>
          </w:p>
          <w:p w14:paraId="5A5CE52B" w14:textId="6474AAF7" w:rsidR="00CA0EF5" w:rsidRPr="003719C3" w:rsidRDefault="00CA0EF5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 15 mins</w:t>
            </w:r>
          </w:p>
          <w:p w14:paraId="7AA82585" w14:textId="56344816" w:rsidR="00994D97" w:rsidRPr="003719C3" w:rsidRDefault="00994D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Politics (Paper 3)</w:t>
            </w:r>
          </w:p>
          <w:p w14:paraId="56B3EAED" w14:textId="6EA7A1FE" w:rsidR="00994D97" w:rsidRPr="003719C3" w:rsidRDefault="00994D97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6FC665EC" w14:textId="0AA8F694" w:rsidR="009D3DF6" w:rsidRPr="003719C3" w:rsidRDefault="00C63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GCSE Spanish (Listening &amp; Reading)</w:t>
            </w:r>
          </w:p>
          <w:p w14:paraId="2B3B8076" w14:textId="74E25B22" w:rsidR="00C631BD" w:rsidRPr="003719C3" w:rsidRDefault="00C631BD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1 hour 45 mins/1 hour 20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D07" w14:textId="77777777" w:rsidR="006806A1" w:rsidRPr="00D64AEC" w:rsidRDefault="00D64A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AEC">
              <w:rPr>
                <w:rFonts w:ascii="Arial" w:hAnsi="Arial" w:cs="Arial"/>
                <w:b/>
                <w:bCs/>
                <w:sz w:val="20"/>
                <w:szCs w:val="20"/>
              </w:rPr>
              <w:t>GCSE Gujarati (Writing)</w:t>
            </w:r>
          </w:p>
          <w:p w14:paraId="24BBF90C" w14:textId="1DF20BB0" w:rsidR="00D64AEC" w:rsidRPr="006806A1" w:rsidRDefault="00D64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hour 25 mins</w:t>
            </w:r>
          </w:p>
        </w:tc>
      </w:tr>
      <w:tr w:rsidR="00260111" w:rsidRPr="00260111" w14:paraId="3A5E5CAA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90D8" w14:textId="4F4C2885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Wednesday 1</w:t>
            </w:r>
            <w:r w:rsidR="00F008BC" w:rsidRPr="00260111">
              <w:rPr>
                <w:rFonts w:ascii="Arial" w:hAnsi="Arial" w:cs="Arial"/>
                <w:b/>
                <w:bCs/>
              </w:rPr>
              <w:t>1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3C7" w14:textId="22F89682" w:rsidR="001773CF" w:rsidRPr="003719C3" w:rsidRDefault="00994D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Spanish (Paper 2</w:t>
            </w:r>
            <w:r w:rsidR="000C0E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Writing</w:t>
            </w: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EAA3426" w14:textId="77777777" w:rsidR="00994D97" w:rsidRPr="003719C3" w:rsidRDefault="00994D97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6B8EF3E7" w14:textId="77777777" w:rsidR="008902B0" w:rsidRPr="003719C3" w:rsidRDefault="00890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GCSE Maths (Papers 3 &amp; 6)</w:t>
            </w:r>
          </w:p>
          <w:p w14:paraId="6C8854C1" w14:textId="7B857F2F" w:rsidR="008902B0" w:rsidRPr="003719C3" w:rsidRDefault="008902B0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1 hour 30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959" w14:textId="42414A9F" w:rsidR="00CB7D0A" w:rsidRPr="003719C3" w:rsidRDefault="00951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Contingency Afternoon</w:t>
            </w:r>
          </w:p>
        </w:tc>
      </w:tr>
      <w:tr w:rsidR="00260111" w:rsidRPr="00260111" w14:paraId="2DF0AC85" w14:textId="77777777" w:rsidTr="00F008BC">
        <w:trPr>
          <w:trHeight w:val="10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BDB9" w14:textId="272D09A5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Thursday 1</w:t>
            </w:r>
            <w:r w:rsidR="00F008BC" w:rsidRPr="00260111">
              <w:rPr>
                <w:rFonts w:ascii="Arial" w:hAnsi="Arial" w:cs="Arial"/>
                <w:b/>
                <w:bCs/>
              </w:rPr>
              <w:t>2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35B8" w14:textId="68AD8CD3" w:rsidR="00023BDC" w:rsidRPr="003719C3" w:rsidRDefault="008902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GCSE Geography (Paper 3)</w:t>
            </w:r>
          </w:p>
          <w:p w14:paraId="003AFA35" w14:textId="77777777" w:rsidR="00F47AEF" w:rsidRDefault="008902B0" w:rsidP="00F47AEF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1 hour 30 min</w:t>
            </w:r>
            <w:r w:rsidR="00F47AEF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307CF77" w14:textId="3341D952" w:rsidR="00F47AEF" w:rsidRPr="00F47AEF" w:rsidRDefault="00F47AEF" w:rsidP="00F47A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AEF">
              <w:rPr>
                <w:rFonts w:ascii="Arial" w:hAnsi="Arial" w:cs="Arial"/>
                <w:b/>
                <w:bCs/>
                <w:sz w:val="20"/>
                <w:szCs w:val="20"/>
              </w:rPr>
              <w:t>GCSE Bengali (Writing)</w:t>
            </w:r>
          </w:p>
          <w:p w14:paraId="4A1C457D" w14:textId="27878164" w:rsidR="008902B0" w:rsidRPr="003719C3" w:rsidRDefault="00F47AEF">
            <w:pPr>
              <w:rPr>
                <w:rFonts w:ascii="Arial" w:hAnsi="Arial" w:cs="Arial"/>
                <w:sz w:val="20"/>
                <w:szCs w:val="20"/>
              </w:rPr>
            </w:pPr>
            <w:r w:rsidRPr="00F47AEF">
              <w:rPr>
                <w:rFonts w:ascii="Arial" w:hAnsi="Arial" w:cs="Arial"/>
                <w:sz w:val="20"/>
                <w:szCs w:val="20"/>
              </w:rPr>
              <w:t>1 hour 15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E38" w14:textId="16232C30" w:rsidR="009134F9" w:rsidRPr="003719C3" w:rsidRDefault="009134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Maths (Paper 2)</w:t>
            </w:r>
          </w:p>
          <w:p w14:paraId="154980EE" w14:textId="0C436005" w:rsidR="009134F9" w:rsidRPr="003719C3" w:rsidRDefault="008148FF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1C583443" w14:textId="50B5BE8F" w:rsidR="001773CF" w:rsidRPr="003719C3" w:rsidRDefault="009134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F45F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evel </w:t>
            </w: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2 Further Maths (Paper 1)</w:t>
            </w:r>
          </w:p>
          <w:p w14:paraId="2F0E5C79" w14:textId="77777777" w:rsidR="00E941AC" w:rsidRDefault="009134F9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02D087C8" w14:textId="77777777" w:rsidR="00C37AAF" w:rsidRPr="008645AA" w:rsidRDefault="00C37A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5AA">
              <w:rPr>
                <w:rFonts w:ascii="Arial" w:hAnsi="Arial" w:cs="Arial"/>
                <w:b/>
                <w:bCs/>
                <w:sz w:val="20"/>
                <w:szCs w:val="20"/>
              </w:rPr>
              <w:t>GCSE Panjabi (Writing)</w:t>
            </w:r>
          </w:p>
          <w:p w14:paraId="39A299BD" w14:textId="069B4086" w:rsidR="00C37AAF" w:rsidRPr="003719C3" w:rsidRDefault="00C37AAF">
            <w:pPr>
              <w:rPr>
                <w:rFonts w:ascii="Arial" w:hAnsi="Arial" w:cs="Arial"/>
                <w:sz w:val="20"/>
                <w:szCs w:val="20"/>
              </w:rPr>
            </w:pPr>
            <w:r w:rsidRPr="008645AA">
              <w:rPr>
                <w:rFonts w:ascii="Arial" w:hAnsi="Arial" w:cs="Arial"/>
                <w:sz w:val="20"/>
                <w:szCs w:val="20"/>
              </w:rPr>
              <w:t>1 hour 15 mins</w:t>
            </w:r>
          </w:p>
        </w:tc>
      </w:tr>
      <w:tr w:rsidR="00260111" w:rsidRPr="00260111" w14:paraId="2FD138E1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4163" w14:textId="43AA2D94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Friday 1</w:t>
            </w:r>
            <w:r w:rsidR="00F008BC" w:rsidRPr="00260111">
              <w:rPr>
                <w:rFonts w:ascii="Arial" w:hAnsi="Arial" w:cs="Arial"/>
                <w:b/>
                <w:bCs/>
              </w:rPr>
              <w:t>3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939" w14:textId="7C558E3F" w:rsidR="00A21F89" w:rsidRPr="003719C3" w:rsidRDefault="008148FF" w:rsidP="00F00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Biology (Paper 2)</w:t>
            </w:r>
          </w:p>
          <w:p w14:paraId="73CCE5F1" w14:textId="77777777" w:rsidR="008148FF" w:rsidRPr="003719C3" w:rsidRDefault="008148FF" w:rsidP="00F008BC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 15 mins</w:t>
            </w:r>
          </w:p>
          <w:p w14:paraId="3434D892" w14:textId="124E1223" w:rsidR="003719C3" w:rsidRPr="003719C3" w:rsidRDefault="003719C3" w:rsidP="00F00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Urdu (Paper 3</w:t>
            </w:r>
            <w:r w:rsidR="00560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Listening, Reading &amp; Writing</w:t>
            </w: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6C749587" w14:textId="1A92B416" w:rsidR="003719C3" w:rsidRPr="003719C3" w:rsidRDefault="003719C3" w:rsidP="00F008BC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 15 mins</w:t>
            </w:r>
          </w:p>
          <w:p w14:paraId="7C390B87" w14:textId="39C91422" w:rsidR="00281742" w:rsidRPr="003719C3" w:rsidRDefault="00281742" w:rsidP="002817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Italian (Paper 1</w:t>
            </w:r>
            <w:r w:rsidR="004F7A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0058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4F7A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0058">
              <w:rPr>
                <w:rFonts w:ascii="Arial" w:hAnsi="Arial" w:cs="Arial"/>
                <w:b/>
                <w:bCs/>
                <w:sz w:val="20"/>
                <w:szCs w:val="20"/>
              </w:rPr>
              <w:t>Listening, Reading &amp; Translation</w:t>
            </w: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37C47A9" w14:textId="77777777" w:rsidR="00281742" w:rsidRPr="003719C3" w:rsidRDefault="00281742" w:rsidP="00281742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6D904057" w14:textId="77777777" w:rsidR="008148FF" w:rsidRPr="003719C3" w:rsidRDefault="001F3487" w:rsidP="00F00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GCSE Chemistry (Paper 2)</w:t>
            </w:r>
          </w:p>
          <w:p w14:paraId="51214FFB" w14:textId="77777777" w:rsidR="001F3487" w:rsidRPr="003719C3" w:rsidRDefault="001F3487" w:rsidP="00F008BC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1 hour 45 mins</w:t>
            </w:r>
          </w:p>
          <w:p w14:paraId="162A2C90" w14:textId="77777777" w:rsidR="001F3487" w:rsidRPr="003719C3" w:rsidRDefault="001F3487" w:rsidP="00F008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GCSE Combined Science (Chemistry – Paper 2)</w:t>
            </w:r>
          </w:p>
          <w:p w14:paraId="683428FC" w14:textId="3B53B5E8" w:rsidR="001F3487" w:rsidRPr="003719C3" w:rsidRDefault="001F3487" w:rsidP="00F008BC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1 hour 15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A60" w14:textId="77777777" w:rsidR="002D2C76" w:rsidRPr="003719C3" w:rsidRDefault="002D2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A Level Sociology (Paper 3)</w:t>
            </w:r>
          </w:p>
          <w:p w14:paraId="401035BC" w14:textId="77777777" w:rsidR="002D2C76" w:rsidRPr="003719C3" w:rsidRDefault="002D2C76">
            <w:pPr>
              <w:rPr>
                <w:rFonts w:ascii="Arial" w:hAnsi="Arial" w:cs="Arial"/>
                <w:sz w:val="20"/>
                <w:szCs w:val="20"/>
              </w:rPr>
            </w:pPr>
            <w:r w:rsidRPr="003719C3">
              <w:rPr>
                <w:rFonts w:ascii="Arial" w:hAnsi="Arial" w:cs="Arial"/>
                <w:sz w:val="20"/>
                <w:szCs w:val="20"/>
              </w:rPr>
              <w:t>2 hours</w:t>
            </w:r>
          </w:p>
          <w:p w14:paraId="7B1B89E0" w14:textId="355CB172" w:rsidR="00D10DF9" w:rsidRPr="003719C3" w:rsidRDefault="001F3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9C3">
              <w:rPr>
                <w:rFonts w:ascii="Arial" w:hAnsi="Arial" w:cs="Arial"/>
                <w:b/>
                <w:bCs/>
                <w:sz w:val="20"/>
                <w:szCs w:val="20"/>
              </w:rPr>
              <w:t>GCSE Statistics (Paper 2)</w:t>
            </w:r>
          </w:p>
          <w:p w14:paraId="7D90D5B6" w14:textId="77777777" w:rsidR="001F3487" w:rsidRPr="00861A72" w:rsidRDefault="001F3487">
            <w:pPr>
              <w:rPr>
                <w:rFonts w:ascii="Arial" w:hAnsi="Arial" w:cs="Arial"/>
                <w:sz w:val="20"/>
                <w:szCs w:val="20"/>
              </w:rPr>
            </w:pPr>
            <w:r w:rsidRPr="00861A72">
              <w:rPr>
                <w:rFonts w:ascii="Arial" w:hAnsi="Arial" w:cs="Arial"/>
                <w:sz w:val="20"/>
                <w:szCs w:val="20"/>
              </w:rPr>
              <w:t>1 hour 30 mins</w:t>
            </w:r>
          </w:p>
          <w:p w14:paraId="486C7D16" w14:textId="77777777" w:rsidR="00E9786D" w:rsidRPr="00861A72" w:rsidRDefault="00E978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1A72">
              <w:rPr>
                <w:rFonts w:ascii="Arial" w:hAnsi="Arial" w:cs="Arial"/>
                <w:b/>
                <w:bCs/>
                <w:sz w:val="20"/>
                <w:szCs w:val="20"/>
              </w:rPr>
              <w:t>GCSE Persian (Writing)</w:t>
            </w:r>
          </w:p>
          <w:p w14:paraId="08DD7473" w14:textId="77777777" w:rsidR="00E9786D" w:rsidRPr="003719C3" w:rsidRDefault="00E9786D">
            <w:pPr>
              <w:rPr>
                <w:rFonts w:ascii="Arial" w:hAnsi="Arial" w:cs="Arial"/>
                <w:sz w:val="20"/>
                <w:szCs w:val="20"/>
              </w:rPr>
            </w:pPr>
            <w:r w:rsidRPr="00861A72">
              <w:rPr>
                <w:rFonts w:ascii="Arial" w:hAnsi="Arial" w:cs="Arial"/>
                <w:sz w:val="20"/>
                <w:szCs w:val="20"/>
              </w:rPr>
              <w:t>1 hour 25 mins</w:t>
            </w:r>
          </w:p>
          <w:p w14:paraId="2666843B" w14:textId="77777777" w:rsidR="003E7E58" w:rsidRPr="00972054" w:rsidRDefault="003E7E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054">
              <w:rPr>
                <w:rFonts w:ascii="Arial" w:hAnsi="Arial" w:cs="Arial"/>
                <w:b/>
                <w:bCs/>
                <w:sz w:val="20"/>
                <w:szCs w:val="20"/>
              </w:rPr>
              <w:t>GCSE Polish (Writing)</w:t>
            </w:r>
          </w:p>
          <w:p w14:paraId="34154A54" w14:textId="39B49535" w:rsidR="003E7E58" w:rsidRPr="003719C3" w:rsidRDefault="003E7E58">
            <w:pPr>
              <w:rPr>
                <w:rFonts w:ascii="Arial" w:hAnsi="Arial" w:cs="Arial"/>
                <w:sz w:val="20"/>
                <w:szCs w:val="20"/>
              </w:rPr>
            </w:pPr>
            <w:r w:rsidRPr="00972054">
              <w:rPr>
                <w:rFonts w:ascii="Arial" w:hAnsi="Arial" w:cs="Arial"/>
                <w:sz w:val="20"/>
                <w:szCs w:val="20"/>
              </w:rPr>
              <w:t>1 hour 15 mins</w:t>
            </w:r>
          </w:p>
        </w:tc>
      </w:tr>
    </w:tbl>
    <w:p w14:paraId="504FCCEF" w14:textId="2E6FF6AE" w:rsidR="001723D8" w:rsidRDefault="001723D8" w:rsidP="001773CF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5670"/>
        <w:gridCol w:w="5670"/>
      </w:tblGrid>
      <w:tr w:rsidR="00260111" w:rsidRPr="00260111" w14:paraId="24A3A17B" w14:textId="77777777" w:rsidTr="00F008BC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3EF62B96" w14:textId="0A6D255D" w:rsidR="001773CF" w:rsidRPr="00260111" w:rsidRDefault="001723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04F2E459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Morning (9:00AM)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752EEF6A" w14:textId="7777777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Afternoon (1:30PM)</w:t>
            </w:r>
          </w:p>
        </w:tc>
      </w:tr>
      <w:tr w:rsidR="00260111" w:rsidRPr="00260111" w14:paraId="0F810CDC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BBC8" w14:textId="6BD7C8D8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Monday 1</w:t>
            </w:r>
            <w:r w:rsidR="00F008BC" w:rsidRPr="00260111">
              <w:rPr>
                <w:rFonts w:ascii="Arial" w:hAnsi="Arial" w:cs="Arial"/>
                <w:b/>
                <w:bCs/>
              </w:rPr>
              <w:t>6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6D9" w14:textId="77777777" w:rsidR="007E70D5" w:rsidRPr="00481C78" w:rsidRDefault="002D2C76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Chemistry (Paper 2)</w:t>
            </w:r>
          </w:p>
          <w:p w14:paraId="0D30DC7E" w14:textId="77777777" w:rsidR="002D2C76" w:rsidRPr="00481C78" w:rsidRDefault="002D2C76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 15 mins</w:t>
            </w:r>
          </w:p>
          <w:p w14:paraId="01495DA7" w14:textId="77777777" w:rsidR="00FF43F6" w:rsidRPr="00481C78" w:rsidRDefault="00FF43F6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Physics (Paper 2)</w:t>
            </w:r>
          </w:p>
          <w:p w14:paraId="56A7762E" w14:textId="77777777" w:rsidR="00FF43F6" w:rsidRPr="00481C78" w:rsidRDefault="00FF43F6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45 mins</w:t>
            </w:r>
          </w:p>
          <w:p w14:paraId="5F1C847D" w14:textId="77777777" w:rsidR="00FF43F6" w:rsidRPr="00481C78" w:rsidRDefault="00FF43F6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Combined Science (Physics – Paper 2)</w:t>
            </w:r>
          </w:p>
          <w:p w14:paraId="4A0EC82A" w14:textId="1A1BA742" w:rsidR="00FF43F6" w:rsidRPr="00481C78" w:rsidRDefault="00FF43F6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15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CB4D" w14:textId="4A77D973" w:rsidR="003A2641" w:rsidRPr="00481C78" w:rsidRDefault="003A26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60111" w:rsidRPr="00260111" w14:paraId="69ACEB64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1D20" w14:textId="69FD226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Tuesday 1</w:t>
            </w:r>
            <w:r w:rsidR="00F008BC" w:rsidRPr="00260111">
              <w:rPr>
                <w:rFonts w:ascii="Arial" w:hAnsi="Arial" w:cs="Arial"/>
                <w:b/>
                <w:bCs/>
              </w:rPr>
              <w:t>7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A76" w14:textId="3999A86C" w:rsidR="00E90E2D" w:rsidRPr="00481C78" w:rsidRDefault="00E90E2D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Physics (Paper 3)</w:t>
            </w:r>
          </w:p>
          <w:p w14:paraId="4403F594" w14:textId="176425EF" w:rsidR="00E90E2D" w:rsidRPr="00481C78" w:rsidRDefault="00E90E2D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  <w:p w14:paraId="0523C47B" w14:textId="3BE0EDF8" w:rsidR="003A2641" w:rsidRPr="00481C78" w:rsidRDefault="005C450F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Spanish (Writing)</w:t>
            </w:r>
          </w:p>
          <w:p w14:paraId="2B854039" w14:textId="04F2922A" w:rsidR="005C450F" w:rsidRPr="00481C78" w:rsidRDefault="005C450F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15 mins/1 hour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425" w14:textId="77777777" w:rsidR="00AB65D9" w:rsidRPr="00481C78" w:rsidRDefault="00B04CD8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GCSE Food Preparation &amp; Nutrition</w:t>
            </w:r>
          </w:p>
          <w:p w14:paraId="31FD9E41" w14:textId="61059894" w:rsidR="00B04CD8" w:rsidRPr="00481C78" w:rsidRDefault="00B04CD8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45 mins</w:t>
            </w:r>
          </w:p>
        </w:tc>
      </w:tr>
      <w:tr w:rsidR="00260111" w:rsidRPr="00260111" w14:paraId="0B9E267A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5BFB" w14:textId="2411D2D7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Wednesday 1</w:t>
            </w:r>
            <w:r w:rsidR="00F008BC" w:rsidRPr="00260111">
              <w:rPr>
                <w:rFonts w:ascii="Arial" w:hAnsi="Arial" w:cs="Arial"/>
                <w:b/>
                <w:bCs/>
              </w:rPr>
              <w:t>8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AA73" w14:textId="77777777" w:rsidR="002A1E00" w:rsidRPr="00481C78" w:rsidRDefault="00B04CD8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Biology (Paper 3)</w:t>
            </w:r>
          </w:p>
          <w:p w14:paraId="1308814E" w14:textId="33686433" w:rsidR="00B04CD8" w:rsidRPr="00481C78" w:rsidRDefault="00B04CD8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5314" w14:textId="0D496AFB" w:rsidR="001773CF" w:rsidRPr="00481C78" w:rsidRDefault="00FE12EF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L</w:t>
            </w:r>
            <w:r w:rsidR="00F07CAC">
              <w:rPr>
                <w:rFonts w:ascii="Arial" w:hAnsi="Arial" w:cs="Arial"/>
                <w:b/>
                <w:bCs/>
              </w:rPr>
              <w:t xml:space="preserve">evel </w:t>
            </w:r>
            <w:r w:rsidRPr="00481C78">
              <w:rPr>
                <w:rFonts w:ascii="Arial" w:hAnsi="Arial" w:cs="Arial"/>
                <w:b/>
                <w:bCs/>
              </w:rPr>
              <w:t>2 Further Maths (Paper 2)</w:t>
            </w:r>
          </w:p>
          <w:p w14:paraId="48554E00" w14:textId="1E9D57E5" w:rsidR="00FE12EF" w:rsidRPr="00481C78" w:rsidRDefault="00FE12EF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45 mins</w:t>
            </w:r>
          </w:p>
        </w:tc>
      </w:tr>
      <w:tr w:rsidR="00260111" w:rsidRPr="00260111" w14:paraId="138FB51B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CCF1" w14:textId="631B6449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>T</w:t>
            </w:r>
            <w:r w:rsidR="00C3294E" w:rsidRPr="00260111">
              <w:rPr>
                <w:rFonts w:ascii="Arial" w:hAnsi="Arial" w:cs="Arial"/>
                <w:b/>
                <w:bCs/>
              </w:rPr>
              <w:t>hurs</w:t>
            </w:r>
            <w:r w:rsidRPr="00260111">
              <w:rPr>
                <w:rFonts w:ascii="Arial" w:hAnsi="Arial" w:cs="Arial"/>
                <w:b/>
                <w:bCs/>
              </w:rPr>
              <w:t xml:space="preserve">day </w:t>
            </w:r>
            <w:r w:rsidR="00F008BC" w:rsidRPr="00260111">
              <w:rPr>
                <w:rFonts w:ascii="Arial" w:hAnsi="Arial" w:cs="Arial"/>
                <w:b/>
                <w:bCs/>
              </w:rPr>
              <w:t>19</w:t>
            </w:r>
            <w:r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60111">
              <w:rPr>
                <w:rFonts w:ascii="Arial" w:hAnsi="Arial" w:cs="Arial"/>
                <w:b/>
                <w:bCs/>
              </w:rPr>
              <w:t xml:space="preserve"> 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359" w14:textId="77777777" w:rsidR="00C3294E" w:rsidRPr="00481C78" w:rsidRDefault="00C329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779" w14:textId="77777777" w:rsidR="00AB04A8" w:rsidRPr="00481C78" w:rsidRDefault="00642B52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Maths (Paper 3)</w:t>
            </w:r>
          </w:p>
          <w:p w14:paraId="0B95F975" w14:textId="60886B29" w:rsidR="00642B52" w:rsidRPr="00481C78" w:rsidRDefault="00642B52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</w:t>
            </w:r>
          </w:p>
        </w:tc>
      </w:tr>
      <w:tr w:rsidR="00260111" w:rsidRPr="00260111" w14:paraId="7A470DE8" w14:textId="77777777" w:rsidTr="00F008BC">
        <w:trPr>
          <w:trHeight w:val="10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77BF" w14:textId="3549C5FA" w:rsidR="001773CF" w:rsidRPr="00260111" w:rsidRDefault="001773CF">
            <w:pPr>
              <w:rPr>
                <w:rFonts w:ascii="Arial" w:hAnsi="Arial" w:cs="Arial"/>
                <w:b/>
                <w:bCs/>
              </w:rPr>
            </w:pPr>
            <w:r w:rsidRPr="00260111">
              <w:rPr>
                <w:rFonts w:ascii="Arial" w:hAnsi="Arial" w:cs="Arial"/>
                <w:b/>
                <w:bCs/>
              </w:rPr>
              <w:t xml:space="preserve">Friday </w:t>
            </w:r>
            <w:r w:rsidR="00F008BC" w:rsidRPr="00260111">
              <w:rPr>
                <w:rFonts w:ascii="Arial" w:hAnsi="Arial" w:cs="Arial"/>
                <w:b/>
                <w:bCs/>
              </w:rPr>
              <w:t>20</w:t>
            </w:r>
            <w:r w:rsidR="00F008BC" w:rsidRPr="0026011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F008BC" w:rsidRPr="00260111">
              <w:rPr>
                <w:rFonts w:ascii="Arial" w:hAnsi="Arial" w:cs="Arial"/>
                <w:b/>
                <w:bCs/>
              </w:rPr>
              <w:t xml:space="preserve"> </w:t>
            </w:r>
            <w:r w:rsidRPr="00260111">
              <w:rPr>
                <w:rFonts w:ascii="Arial" w:hAnsi="Arial" w:cs="Arial"/>
                <w:b/>
                <w:bCs/>
              </w:rPr>
              <w:t>June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496A" w14:textId="45436283" w:rsidR="00D33043" w:rsidRPr="00481C78" w:rsidRDefault="00D33043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Italian (Paper 2</w:t>
            </w:r>
            <w:r w:rsidR="006B0058" w:rsidRPr="00481C78">
              <w:rPr>
                <w:rFonts w:ascii="Arial" w:hAnsi="Arial" w:cs="Arial"/>
                <w:b/>
                <w:bCs/>
              </w:rPr>
              <w:t xml:space="preserve"> - Written</w:t>
            </w:r>
            <w:r w:rsidRPr="00481C78">
              <w:rPr>
                <w:rFonts w:ascii="Arial" w:hAnsi="Arial" w:cs="Arial"/>
                <w:b/>
                <w:bCs/>
              </w:rPr>
              <w:t>)</w:t>
            </w:r>
          </w:p>
          <w:p w14:paraId="45FBE31D" w14:textId="17C14878" w:rsidR="00D33043" w:rsidRPr="00481C78" w:rsidRDefault="00D33043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2 hours 40 mins</w:t>
            </w:r>
          </w:p>
          <w:p w14:paraId="7E7D999A" w14:textId="27E9262D" w:rsidR="00794C5E" w:rsidRPr="00481C78" w:rsidRDefault="00794C5E">
            <w:pPr>
              <w:rPr>
                <w:rFonts w:ascii="Arial" w:hAnsi="Arial" w:cs="Arial"/>
                <w:b/>
                <w:bCs/>
              </w:rPr>
            </w:pPr>
            <w:r w:rsidRPr="00481C78">
              <w:rPr>
                <w:rFonts w:ascii="Arial" w:hAnsi="Arial" w:cs="Arial"/>
                <w:b/>
                <w:bCs/>
              </w:rPr>
              <w:t>A Level Chemistry (Paper 3)</w:t>
            </w:r>
          </w:p>
          <w:p w14:paraId="6AB590EF" w14:textId="65B122AF" w:rsidR="00794C5E" w:rsidRPr="00481C78" w:rsidRDefault="00794C5E">
            <w:pPr>
              <w:rPr>
                <w:rFonts w:ascii="Arial" w:hAnsi="Arial" w:cs="Arial"/>
              </w:rPr>
            </w:pPr>
            <w:r w:rsidRPr="00481C78">
              <w:rPr>
                <w:rFonts w:ascii="Arial" w:hAnsi="Arial" w:cs="Arial"/>
              </w:rPr>
              <w:t>1 hour 30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03A7" w14:textId="77777777" w:rsidR="00C3294E" w:rsidRPr="00481C78" w:rsidRDefault="00C3294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42AB2E5" w14:textId="173EBEBC" w:rsidR="00951A1B" w:rsidRDefault="00951A1B" w:rsidP="001773CF">
      <w:pPr>
        <w:rPr>
          <w:rFonts w:ascii="Arial" w:hAnsi="Arial" w:cs="Arial"/>
        </w:rPr>
      </w:pPr>
    </w:p>
    <w:p w14:paraId="10E3E0F1" w14:textId="1AF2450B" w:rsidR="000A2436" w:rsidRPr="003D755A" w:rsidRDefault="000A2436" w:rsidP="001773CF">
      <w:pPr>
        <w:rPr>
          <w:rFonts w:ascii="Arial" w:hAnsi="Arial" w:cs="Arial"/>
          <w:b/>
          <w:bCs/>
          <w:color w:val="FF0000"/>
        </w:rPr>
      </w:pPr>
      <w:r w:rsidRPr="003D755A">
        <w:rPr>
          <w:rFonts w:ascii="Arial" w:hAnsi="Arial" w:cs="Arial"/>
          <w:b/>
          <w:bCs/>
          <w:color w:val="FF0000"/>
        </w:rPr>
        <w:t>25/06/25 – This is the contingency day in the event of national or significant local disruption to examinations in the United Kingdom. Therefore</w:t>
      </w:r>
      <w:r w:rsidR="003D755A" w:rsidRPr="003D755A">
        <w:rPr>
          <w:rFonts w:ascii="Arial" w:hAnsi="Arial" w:cs="Arial"/>
          <w:b/>
          <w:bCs/>
          <w:color w:val="FF0000"/>
        </w:rPr>
        <w:t>,</w:t>
      </w:r>
      <w:r w:rsidRPr="003D755A">
        <w:rPr>
          <w:rFonts w:ascii="Arial" w:hAnsi="Arial" w:cs="Arial"/>
          <w:b/>
          <w:bCs/>
          <w:color w:val="FF0000"/>
        </w:rPr>
        <w:t xml:space="preserve"> students must remain available on all dates up </w:t>
      </w:r>
      <w:r w:rsidR="003D755A" w:rsidRPr="003D755A">
        <w:rPr>
          <w:rFonts w:ascii="Arial" w:hAnsi="Arial" w:cs="Arial"/>
          <w:b/>
          <w:bCs/>
          <w:color w:val="FF0000"/>
        </w:rPr>
        <w:t>to and</w:t>
      </w:r>
      <w:r w:rsidRPr="003D755A">
        <w:rPr>
          <w:rFonts w:ascii="Arial" w:hAnsi="Arial" w:cs="Arial"/>
          <w:b/>
          <w:bCs/>
          <w:color w:val="FF0000"/>
        </w:rPr>
        <w:t xml:space="preserve"> including</w:t>
      </w:r>
      <w:r w:rsidR="003D755A" w:rsidRPr="003D755A">
        <w:rPr>
          <w:rFonts w:ascii="Arial" w:hAnsi="Arial" w:cs="Arial"/>
          <w:b/>
          <w:bCs/>
          <w:color w:val="FF0000"/>
        </w:rPr>
        <w:t xml:space="preserve"> this date.</w:t>
      </w:r>
    </w:p>
    <w:sectPr w:rsidR="000A2436" w:rsidRPr="003D755A" w:rsidSect="00EA4F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80A46" w14:textId="77777777" w:rsidR="00F712B1" w:rsidRDefault="00F712B1" w:rsidP="001773CF">
      <w:pPr>
        <w:spacing w:after="0" w:line="240" w:lineRule="auto"/>
      </w:pPr>
      <w:r>
        <w:separator/>
      </w:r>
    </w:p>
  </w:endnote>
  <w:endnote w:type="continuationSeparator" w:id="0">
    <w:p w14:paraId="58D698C5" w14:textId="77777777" w:rsidR="00F712B1" w:rsidRDefault="00F712B1" w:rsidP="0017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1C38" w14:textId="142E1428" w:rsidR="001773CF" w:rsidRDefault="001773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6C7FDE0" wp14:editId="55D450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97EEF" w14:textId="06C7558B" w:rsidR="001773CF" w:rsidRPr="001773CF" w:rsidRDefault="001773CF" w:rsidP="001773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7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7FD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6397EEF" w14:textId="06C7558B" w:rsidR="001773CF" w:rsidRPr="001773CF" w:rsidRDefault="001773CF" w:rsidP="001773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7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B5D3" w14:textId="49916CBA" w:rsidR="001773CF" w:rsidRDefault="001773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B04FAF4" wp14:editId="59349B44">
              <wp:simplePos x="914400" y="694400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A3DA7" w14:textId="223C29BA" w:rsidR="001773CF" w:rsidRPr="001773CF" w:rsidRDefault="001773CF" w:rsidP="001773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7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4FA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29A3DA7" w14:textId="223C29BA" w:rsidR="001773CF" w:rsidRPr="001773CF" w:rsidRDefault="001773CF" w:rsidP="001773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7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DA80D" w14:textId="524E8461" w:rsidR="001773CF" w:rsidRDefault="001773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395E6C" wp14:editId="345810A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642DC" w14:textId="303FE430" w:rsidR="001773CF" w:rsidRPr="001773CF" w:rsidRDefault="001773CF" w:rsidP="001773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7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95E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90642DC" w14:textId="303FE430" w:rsidR="001773CF" w:rsidRPr="001773CF" w:rsidRDefault="001773CF" w:rsidP="001773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7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78FC" w14:textId="77777777" w:rsidR="00F712B1" w:rsidRDefault="00F712B1" w:rsidP="001773CF">
      <w:pPr>
        <w:spacing w:after="0" w:line="240" w:lineRule="auto"/>
      </w:pPr>
      <w:r>
        <w:separator/>
      </w:r>
    </w:p>
  </w:footnote>
  <w:footnote w:type="continuationSeparator" w:id="0">
    <w:p w14:paraId="119E8B5B" w14:textId="77777777" w:rsidR="00F712B1" w:rsidRDefault="00F712B1" w:rsidP="0017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A6EB" w14:textId="64CB03A1" w:rsidR="001773CF" w:rsidRDefault="001773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5727E1" wp14:editId="5452330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4445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07F46" w14:textId="39FF7A58" w:rsidR="001773CF" w:rsidRPr="001773CF" w:rsidRDefault="001773CF" w:rsidP="001773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7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72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D607F46" w14:textId="39FF7A58" w:rsidR="001773CF" w:rsidRPr="001773CF" w:rsidRDefault="001773CF" w:rsidP="001773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7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4D27" w14:textId="72DB9EFC" w:rsidR="001773CF" w:rsidRDefault="001773CF" w:rsidP="001773CF">
    <w:pPr>
      <w:pStyle w:val="Header"/>
      <w:jc w:val="center"/>
    </w:pPr>
    <w:r>
      <w:rPr>
        <w:rFonts w:ascii="Arial" w:hAnsi="Arial" w:cs="Arial"/>
        <w:b/>
        <w:noProof/>
        <w:sz w:val="36"/>
        <w:szCs w:val="3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6F0FD2" wp14:editId="77AF10BB">
              <wp:simplePos x="914400" y="452673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4445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BEFF4" w14:textId="171148DF" w:rsidR="001773CF" w:rsidRPr="001773CF" w:rsidRDefault="001773CF" w:rsidP="001773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7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F0F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95BEFF4" w14:textId="171148DF" w:rsidR="001773CF" w:rsidRPr="001773CF" w:rsidRDefault="001773CF" w:rsidP="001773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7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60064991" wp14:editId="6C4131CA">
          <wp:extent cx="2091055" cy="389890"/>
          <wp:effectExtent l="0" t="0" r="0" b="0"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A6CD" w14:textId="49084E02" w:rsidR="001773CF" w:rsidRDefault="001773C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A57F90" wp14:editId="4FE607D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4445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97A8A" w14:textId="764EFED5" w:rsidR="001773CF" w:rsidRPr="001773CF" w:rsidRDefault="001773CF" w:rsidP="001773C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73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57F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4297A8A" w14:textId="764EFED5" w:rsidR="001773CF" w:rsidRPr="001773CF" w:rsidRDefault="001773CF" w:rsidP="001773C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73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E70A2"/>
    <w:multiLevelType w:val="hybridMultilevel"/>
    <w:tmpl w:val="6A6E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35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CF"/>
    <w:rsid w:val="00012EB2"/>
    <w:rsid w:val="00023BDC"/>
    <w:rsid w:val="00030710"/>
    <w:rsid w:val="00042AE6"/>
    <w:rsid w:val="00044053"/>
    <w:rsid w:val="00056D2B"/>
    <w:rsid w:val="00082912"/>
    <w:rsid w:val="000846E9"/>
    <w:rsid w:val="00091530"/>
    <w:rsid w:val="00095D3D"/>
    <w:rsid w:val="000A2436"/>
    <w:rsid w:val="000A2BA2"/>
    <w:rsid w:val="000C0E7E"/>
    <w:rsid w:val="000C1A48"/>
    <w:rsid w:val="000C244E"/>
    <w:rsid w:val="000C49B0"/>
    <w:rsid w:val="000D1270"/>
    <w:rsid w:val="000D63AD"/>
    <w:rsid w:val="000E293A"/>
    <w:rsid w:val="000F00F0"/>
    <w:rsid w:val="0010199A"/>
    <w:rsid w:val="00107887"/>
    <w:rsid w:val="001105AB"/>
    <w:rsid w:val="0012187F"/>
    <w:rsid w:val="00127198"/>
    <w:rsid w:val="00127AB2"/>
    <w:rsid w:val="0013169C"/>
    <w:rsid w:val="0013601B"/>
    <w:rsid w:val="00137E3B"/>
    <w:rsid w:val="00152BEE"/>
    <w:rsid w:val="001557C3"/>
    <w:rsid w:val="001723D8"/>
    <w:rsid w:val="00176242"/>
    <w:rsid w:val="001773CF"/>
    <w:rsid w:val="00192371"/>
    <w:rsid w:val="001B04A3"/>
    <w:rsid w:val="001C33DE"/>
    <w:rsid w:val="001C5C35"/>
    <w:rsid w:val="001D7F25"/>
    <w:rsid w:val="001E3233"/>
    <w:rsid w:val="001E4B4E"/>
    <w:rsid w:val="001F3487"/>
    <w:rsid w:val="002012CB"/>
    <w:rsid w:val="00203DAF"/>
    <w:rsid w:val="00234CF6"/>
    <w:rsid w:val="00235633"/>
    <w:rsid w:val="002427C3"/>
    <w:rsid w:val="002525D7"/>
    <w:rsid w:val="00253D8E"/>
    <w:rsid w:val="00256FA4"/>
    <w:rsid w:val="00257209"/>
    <w:rsid w:val="00260111"/>
    <w:rsid w:val="00261EB2"/>
    <w:rsid w:val="00281742"/>
    <w:rsid w:val="002A1E00"/>
    <w:rsid w:val="002A3515"/>
    <w:rsid w:val="002B5203"/>
    <w:rsid w:val="002B66CE"/>
    <w:rsid w:val="002D21EA"/>
    <w:rsid w:val="002D2C76"/>
    <w:rsid w:val="002D44C3"/>
    <w:rsid w:val="002E4043"/>
    <w:rsid w:val="003020F1"/>
    <w:rsid w:val="003135D4"/>
    <w:rsid w:val="003148B3"/>
    <w:rsid w:val="00317D5F"/>
    <w:rsid w:val="003279D6"/>
    <w:rsid w:val="00332E66"/>
    <w:rsid w:val="00334C03"/>
    <w:rsid w:val="003472D1"/>
    <w:rsid w:val="00352B68"/>
    <w:rsid w:val="00355AAB"/>
    <w:rsid w:val="00356DE2"/>
    <w:rsid w:val="003608F7"/>
    <w:rsid w:val="00362F7D"/>
    <w:rsid w:val="0036615F"/>
    <w:rsid w:val="00367C74"/>
    <w:rsid w:val="003719C3"/>
    <w:rsid w:val="00381416"/>
    <w:rsid w:val="0038572E"/>
    <w:rsid w:val="00387C01"/>
    <w:rsid w:val="003A2641"/>
    <w:rsid w:val="003D7068"/>
    <w:rsid w:val="003D755A"/>
    <w:rsid w:val="003E598D"/>
    <w:rsid w:val="003E7E58"/>
    <w:rsid w:val="003F3B44"/>
    <w:rsid w:val="00405633"/>
    <w:rsid w:val="004236D4"/>
    <w:rsid w:val="004317A2"/>
    <w:rsid w:val="00433F39"/>
    <w:rsid w:val="00440346"/>
    <w:rsid w:val="00452424"/>
    <w:rsid w:val="00454371"/>
    <w:rsid w:val="00457D08"/>
    <w:rsid w:val="0046180F"/>
    <w:rsid w:val="00465B13"/>
    <w:rsid w:val="0046742E"/>
    <w:rsid w:val="00476C6D"/>
    <w:rsid w:val="00481C78"/>
    <w:rsid w:val="00486239"/>
    <w:rsid w:val="00486BD1"/>
    <w:rsid w:val="00492EA2"/>
    <w:rsid w:val="004977D4"/>
    <w:rsid w:val="004A3CCD"/>
    <w:rsid w:val="004A5B12"/>
    <w:rsid w:val="004B0611"/>
    <w:rsid w:val="004B5D8E"/>
    <w:rsid w:val="004C3628"/>
    <w:rsid w:val="004D22F1"/>
    <w:rsid w:val="004E36C9"/>
    <w:rsid w:val="004E5B50"/>
    <w:rsid w:val="004F7A1A"/>
    <w:rsid w:val="0052175F"/>
    <w:rsid w:val="00525C99"/>
    <w:rsid w:val="005265D5"/>
    <w:rsid w:val="00532204"/>
    <w:rsid w:val="00532BFC"/>
    <w:rsid w:val="00545C48"/>
    <w:rsid w:val="00560C78"/>
    <w:rsid w:val="00562D80"/>
    <w:rsid w:val="00565B35"/>
    <w:rsid w:val="00596283"/>
    <w:rsid w:val="005B6BDA"/>
    <w:rsid w:val="005B781D"/>
    <w:rsid w:val="005C450F"/>
    <w:rsid w:val="005C4911"/>
    <w:rsid w:val="005D0304"/>
    <w:rsid w:val="005E2081"/>
    <w:rsid w:val="005E3D46"/>
    <w:rsid w:val="005F1CE3"/>
    <w:rsid w:val="0060316F"/>
    <w:rsid w:val="006055AD"/>
    <w:rsid w:val="00623D98"/>
    <w:rsid w:val="0062768E"/>
    <w:rsid w:val="006313A2"/>
    <w:rsid w:val="00635C2A"/>
    <w:rsid w:val="00636C6B"/>
    <w:rsid w:val="00642B52"/>
    <w:rsid w:val="00646798"/>
    <w:rsid w:val="00656928"/>
    <w:rsid w:val="00665052"/>
    <w:rsid w:val="006806A1"/>
    <w:rsid w:val="006818CE"/>
    <w:rsid w:val="00685565"/>
    <w:rsid w:val="00697C80"/>
    <w:rsid w:val="006B0058"/>
    <w:rsid w:val="006B14D3"/>
    <w:rsid w:val="006B2AE9"/>
    <w:rsid w:val="006C20E4"/>
    <w:rsid w:val="006C29D9"/>
    <w:rsid w:val="006C2AAE"/>
    <w:rsid w:val="006D119E"/>
    <w:rsid w:val="006D4C3A"/>
    <w:rsid w:val="006D506E"/>
    <w:rsid w:val="00701836"/>
    <w:rsid w:val="007110E3"/>
    <w:rsid w:val="0071668D"/>
    <w:rsid w:val="00720D49"/>
    <w:rsid w:val="00721B09"/>
    <w:rsid w:val="007229AA"/>
    <w:rsid w:val="007235E2"/>
    <w:rsid w:val="00733EFC"/>
    <w:rsid w:val="00734073"/>
    <w:rsid w:val="00740AB3"/>
    <w:rsid w:val="00744C3F"/>
    <w:rsid w:val="00762FD4"/>
    <w:rsid w:val="00766C68"/>
    <w:rsid w:val="0077346C"/>
    <w:rsid w:val="00773929"/>
    <w:rsid w:val="00777D33"/>
    <w:rsid w:val="00782751"/>
    <w:rsid w:val="0078589C"/>
    <w:rsid w:val="007937E6"/>
    <w:rsid w:val="00794C5E"/>
    <w:rsid w:val="00797683"/>
    <w:rsid w:val="007A7101"/>
    <w:rsid w:val="007A78BF"/>
    <w:rsid w:val="007B0F83"/>
    <w:rsid w:val="007B64B8"/>
    <w:rsid w:val="007C570B"/>
    <w:rsid w:val="007E4A61"/>
    <w:rsid w:val="007E4FEA"/>
    <w:rsid w:val="007E70D5"/>
    <w:rsid w:val="007F0FF8"/>
    <w:rsid w:val="008122DA"/>
    <w:rsid w:val="008148FF"/>
    <w:rsid w:val="0083092D"/>
    <w:rsid w:val="00833CE3"/>
    <w:rsid w:val="00834E71"/>
    <w:rsid w:val="00843941"/>
    <w:rsid w:val="00852A6F"/>
    <w:rsid w:val="00854654"/>
    <w:rsid w:val="00861A72"/>
    <w:rsid w:val="00862A3E"/>
    <w:rsid w:val="008645AA"/>
    <w:rsid w:val="008808E6"/>
    <w:rsid w:val="008902B0"/>
    <w:rsid w:val="008A1895"/>
    <w:rsid w:val="008A771A"/>
    <w:rsid w:val="008C5C22"/>
    <w:rsid w:val="008C7B34"/>
    <w:rsid w:val="008D2021"/>
    <w:rsid w:val="008E3053"/>
    <w:rsid w:val="008E4A09"/>
    <w:rsid w:val="008E51B6"/>
    <w:rsid w:val="008F03BA"/>
    <w:rsid w:val="008F0EBA"/>
    <w:rsid w:val="00905A62"/>
    <w:rsid w:val="00913477"/>
    <w:rsid w:val="009134F9"/>
    <w:rsid w:val="0092135C"/>
    <w:rsid w:val="00934C25"/>
    <w:rsid w:val="00936B79"/>
    <w:rsid w:val="00936DB7"/>
    <w:rsid w:val="00936E08"/>
    <w:rsid w:val="00941120"/>
    <w:rsid w:val="00944BD8"/>
    <w:rsid w:val="0094787B"/>
    <w:rsid w:val="00951A1B"/>
    <w:rsid w:val="00951B03"/>
    <w:rsid w:val="00963A86"/>
    <w:rsid w:val="00972054"/>
    <w:rsid w:val="009730B1"/>
    <w:rsid w:val="00974812"/>
    <w:rsid w:val="00982851"/>
    <w:rsid w:val="00990A82"/>
    <w:rsid w:val="00994D97"/>
    <w:rsid w:val="009968F3"/>
    <w:rsid w:val="0099742A"/>
    <w:rsid w:val="009A107D"/>
    <w:rsid w:val="009A114A"/>
    <w:rsid w:val="009C4425"/>
    <w:rsid w:val="009D3DF6"/>
    <w:rsid w:val="009E7A4B"/>
    <w:rsid w:val="009F0F03"/>
    <w:rsid w:val="009F575F"/>
    <w:rsid w:val="00A11E2C"/>
    <w:rsid w:val="00A15FF1"/>
    <w:rsid w:val="00A17C03"/>
    <w:rsid w:val="00A21F89"/>
    <w:rsid w:val="00A2632C"/>
    <w:rsid w:val="00A31FFE"/>
    <w:rsid w:val="00A55A8C"/>
    <w:rsid w:val="00A56D2B"/>
    <w:rsid w:val="00A62781"/>
    <w:rsid w:val="00A76065"/>
    <w:rsid w:val="00A8573A"/>
    <w:rsid w:val="00A924D6"/>
    <w:rsid w:val="00A935AE"/>
    <w:rsid w:val="00A95AD8"/>
    <w:rsid w:val="00A97E30"/>
    <w:rsid w:val="00AA064A"/>
    <w:rsid w:val="00AA6070"/>
    <w:rsid w:val="00AB04A8"/>
    <w:rsid w:val="00AB65D9"/>
    <w:rsid w:val="00AC46CF"/>
    <w:rsid w:val="00AD16A2"/>
    <w:rsid w:val="00AD2251"/>
    <w:rsid w:val="00AE62E1"/>
    <w:rsid w:val="00AE71A3"/>
    <w:rsid w:val="00AF3F31"/>
    <w:rsid w:val="00AF3FD7"/>
    <w:rsid w:val="00AF7573"/>
    <w:rsid w:val="00B0074C"/>
    <w:rsid w:val="00B0473D"/>
    <w:rsid w:val="00B04CD8"/>
    <w:rsid w:val="00B16DA3"/>
    <w:rsid w:val="00B30122"/>
    <w:rsid w:val="00B338E3"/>
    <w:rsid w:val="00B34DE9"/>
    <w:rsid w:val="00B37BC2"/>
    <w:rsid w:val="00B400BB"/>
    <w:rsid w:val="00B40EB6"/>
    <w:rsid w:val="00B43876"/>
    <w:rsid w:val="00B749CC"/>
    <w:rsid w:val="00B77EBD"/>
    <w:rsid w:val="00B928D5"/>
    <w:rsid w:val="00B947B3"/>
    <w:rsid w:val="00B953D6"/>
    <w:rsid w:val="00BC2FCD"/>
    <w:rsid w:val="00BD0062"/>
    <w:rsid w:val="00BD0273"/>
    <w:rsid w:val="00BD0C72"/>
    <w:rsid w:val="00BD2621"/>
    <w:rsid w:val="00BD26A4"/>
    <w:rsid w:val="00BD357C"/>
    <w:rsid w:val="00BD4067"/>
    <w:rsid w:val="00BE1C1C"/>
    <w:rsid w:val="00BE3ED2"/>
    <w:rsid w:val="00BF5F05"/>
    <w:rsid w:val="00BF6B0B"/>
    <w:rsid w:val="00C05B53"/>
    <w:rsid w:val="00C12E83"/>
    <w:rsid w:val="00C3294E"/>
    <w:rsid w:val="00C37AAF"/>
    <w:rsid w:val="00C42515"/>
    <w:rsid w:val="00C448B7"/>
    <w:rsid w:val="00C631BD"/>
    <w:rsid w:val="00C74C44"/>
    <w:rsid w:val="00C80457"/>
    <w:rsid w:val="00C87456"/>
    <w:rsid w:val="00CA0EF5"/>
    <w:rsid w:val="00CA1B3E"/>
    <w:rsid w:val="00CB21CC"/>
    <w:rsid w:val="00CB32B2"/>
    <w:rsid w:val="00CB40B2"/>
    <w:rsid w:val="00CB7441"/>
    <w:rsid w:val="00CB7D0A"/>
    <w:rsid w:val="00CD397E"/>
    <w:rsid w:val="00CD66E1"/>
    <w:rsid w:val="00CE4B8B"/>
    <w:rsid w:val="00CF5E47"/>
    <w:rsid w:val="00D01933"/>
    <w:rsid w:val="00D043B2"/>
    <w:rsid w:val="00D052AF"/>
    <w:rsid w:val="00D10DF9"/>
    <w:rsid w:val="00D2112D"/>
    <w:rsid w:val="00D21D5A"/>
    <w:rsid w:val="00D33043"/>
    <w:rsid w:val="00D5005E"/>
    <w:rsid w:val="00D64A82"/>
    <w:rsid w:val="00D64AEC"/>
    <w:rsid w:val="00D7267D"/>
    <w:rsid w:val="00D75937"/>
    <w:rsid w:val="00D7699E"/>
    <w:rsid w:val="00D80B7E"/>
    <w:rsid w:val="00D9022D"/>
    <w:rsid w:val="00D930BE"/>
    <w:rsid w:val="00DA21BF"/>
    <w:rsid w:val="00DD26C8"/>
    <w:rsid w:val="00DF0276"/>
    <w:rsid w:val="00DF16C4"/>
    <w:rsid w:val="00E008B7"/>
    <w:rsid w:val="00E00A28"/>
    <w:rsid w:val="00E00D92"/>
    <w:rsid w:val="00E03536"/>
    <w:rsid w:val="00E30DC5"/>
    <w:rsid w:val="00E33353"/>
    <w:rsid w:val="00E3437E"/>
    <w:rsid w:val="00E431DC"/>
    <w:rsid w:val="00E433F2"/>
    <w:rsid w:val="00E51AD8"/>
    <w:rsid w:val="00E73795"/>
    <w:rsid w:val="00E769ED"/>
    <w:rsid w:val="00E85B0A"/>
    <w:rsid w:val="00E90E2D"/>
    <w:rsid w:val="00E92983"/>
    <w:rsid w:val="00E941AC"/>
    <w:rsid w:val="00E9433B"/>
    <w:rsid w:val="00E95E1F"/>
    <w:rsid w:val="00E9786D"/>
    <w:rsid w:val="00EA2616"/>
    <w:rsid w:val="00EA492B"/>
    <w:rsid w:val="00EA4F6A"/>
    <w:rsid w:val="00EA5E09"/>
    <w:rsid w:val="00EB3416"/>
    <w:rsid w:val="00EC1AC8"/>
    <w:rsid w:val="00EC5155"/>
    <w:rsid w:val="00EC73EC"/>
    <w:rsid w:val="00ED02D7"/>
    <w:rsid w:val="00F008BC"/>
    <w:rsid w:val="00F01094"/>
    <w:rsid w:val="00F02869"/>
    <w:rsid w:val="00F0434E"/>
    <w:rsid w:val="00F07CAC"/>
    <w:rsid w:val="00F15F2F"/>
    <w:rsid w:val="00F20AE8"/>
    <w:rsid w:val="00F36A01"/>
    <w:rsid w:val="00F45FD7"/>
    <w:rsid w:val="00F47AEF"/>
    <w:rsid w:val="00F52489"/>
    <w:rsid w:val="00F6042B"/>
    <w:rsid w:val="00F640B6"/>
    <w:rsid w:val="00F712B1"/>
    <w:rsid w:val="00F83F76"/>
    <w:rsid w:val="00F855A8"/>
    <w:rsid w:val="00F86360"/>
    <w:rsid w:val="00F926F9"/>
    <w:rsid w:val="00F963CF"/>
    <w:rsid w:val="00F968B0"/>
    <w:rsid w:val="00F96D6C"/>
    <w:rsid w:val="00FA1690"/>
    <w:rsid w:val="00FA6E57"/>
    <w:rsid w:val="00FC1152"/>
    <w:rsid w:val="00FC318B"/>
    <w:rsid w:val="00FC6B2E"/>
    <w:rsid w:val="00FE12EF"/>
    <w:rsid w:val="00FF43DB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0E8E"/>
  <w15:chartTrackingRefBased/>
  <w15:docId w15:val="{4BE1F99E-4FAA-4150-9023-F91822B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3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CF"/>
  </w:style>
  <w:style w:type="paragraph" w:styleId="Footer">
    <w:name w:val="footer"/>
    <w:basedOn w:val="Normal"/>
    <w:link w:val="FooterChar"/>
    <w:uiPriority w:val="99"/>
    <w:unhideWhenUsed/>
    <w:rsid w:val="00177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CF"/>
  </w:style>
  <w:style w:type="paragraph" w:styleId="ListParagraph">
    <w:name w:val="List Paragraph"/>
    <w:basedOn w:val="Normal"/>
    <w:uiPriority w:val="34"/>
    <w:qFormat/>
    <w:rsid w:val="00DF0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9EE55E18184DBAA2795391274A60" ma:contentTypeVersion="18" ma:contentTypeDescription="Create a new document." ma:contentTypeScope="" ma:versionID="b483a7d266a0a61bcef52b733987932e">
  <xsd:schema xmlns:xsd="http://www.w3.org/2001/XMLSchema" xmlns:xs="http://www.w3.org/2001/XMLSchema" xmlns:p="http://schemas.microsoft.com/office/2006/metadata/properties" xmlns:ns2="3fde5b5b-0400-46b5-9e5f-76335d90209a" xmlns:ns3="f93acdf5-c18e-40e5-8e4c-1f4b660c7e97" targetNamespace="http://schemas.microsoft.com/office/2006/metadata/properties" ma:root="true" ma:fieldsID="7ac4a714c0c515b66fc3fe05432b967f" ns2:_="" ns3:_="">
    <xsd:import namespace="3fde5b5b-0400-46b5-9e5f-76335d90209a"/>
    <xsd:import namespace="f93acdf5-c18e-40e5-8e4c-1f4b660c7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5b5b-0400-46b5-9e5f-76335d902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733c78-517b-4f47-afa2-e28324867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cdf5-c18e-40e5-8e4c-1f4b660c7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b7731d-421b-4c3d-ba0c-21ef7c6d7594}" ma:internalName="TaxCatchAll" ma:showField="CatchAllData" ma:web="f93acdf5-c18e-40e5-8e4c-1f4b660c7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3acdf5-c18e-40e5-8e4c-1f4b660c7e97" xsi:nil="true"/>
    <lcf76f155ced4ddcb4097134ff3c332f xmlns="3fde5b5b-0400-46b5-9e5f-76335d9020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2E0A4-A82F-4B33-AC4A-F980B4CE1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5b5b-0400-46b5-9e5f-76335d90209a"/>
    <ds:schemaRef ds:uri="f93acdf5-c18e-40e5-8e4c-1f4b660c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38B43-8402-45CC-A34B-949C9944ABDA}">
  <ds:schemaRefs>
    <ds:schemaRef ds:uri="http://schemas.microsoft.com/office/2006/metadata/properties"/>
    <ds:schemaRef ds:uri="http://schemas.microsoft.com/office/infopath/2007/PartnerControls"/>
    <ds:schemaRef ds:uri="f93acdf5-c18e-40e5-8e4c-1f4b660c7e97"/>
    <ds:schemaRef ds:uri="3fde5b5b-0400-46b5-9e5f-76335d90209a"/>
  </ds:schemaRefs>
</ds:datastoreItem>
</file>

<file path=customXml/itemProps3.xml><?xml version="1.0" encoding="utf-8"?>
<ds:datastoreItem xmlns:ds="http://schemas.openxmlformats.org/officeDocument/2006/customXml" ds:itemID="{BD02345E-FA37-415C-8918-9F4CE59EB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Macfarlane</dc:creator>
  <cp:keywords/>
  <dc:description/>
  <cp:lastModifiedBy>C Macfarlane</cp:lastModifiedBy>
  <cp:revision>183</cp:revision>
  <cp:lastPrinted>2025-03-10T11:18:00Z</cp:lastPrinted>
  <dcterms:created xsi:type="dcterms:W3CDTF">2025-01-21T11:08:00Z</dcterms:created>
  <dcterms:modified xsi:type="dcterms:W3CDTF">2025-03-10T11:18:00Z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b3e3b5ea-4b98-4e48-b5c9-b587d8d98a9b_Enabled">
    <vt:lpwstr>true</vt:lpwstr>
  </property>
  <property fmtid="{D5CDD505-2E9C-101B-9397-08002B2CF9AE}" pid="9" name="MSIP_Label_b3e3b5ea-4b98-4e48-b5c9-b587d8d98a9b_SetDate">
    <vt:lpwstr>2024-01-29T15:06:04Z</vt:lpwstr>
  </property>
  <property fmtid="{D5CDD505-2E9C-101B-9397-08002B2CF9AE}" pid="10" name="MSIP_Label_b3e3b5ea-4b98-4e48-b5c9-b587d8d98a9b_Method">
    <vt:lpwstr>Privileged</vt:lpwstr>
  </property>
  <property fmtid="{D5CDD505-2E9C-101B-9397-08002B2CF9AE}" pid="11" name="MSIP_Label_b3e3b5ea-4b98-4e48-b5c9-b587d8d98a9b_Name">
    <vt:lpwstr>b3e3b5ea-4b98-4e48-b5c9-b587d8d98a9b</vt:lpwstr>
  </property>
  <property fmtid="{D5CDD505-2E9C-101B-9397-08002B2CF9AE}" pid="12" name="MSIP_Label_b3e3b5ea-4b98-4e48-b5c9-b587d8d98a9b_SiteId">
    <vt:lpwstr>a091745a-b7d8-4d7a-b2a6-1359053d4510</vt:lpwstr>
  </property>
  <property fmtid="{D5CDD505-2E9C-101B-9397-08002B2CF9AE}" pid="13" name="MSIP_Label_b3e3b5ea-4b98-4e48-b5c9-b587d8d98a9b_ActionId">
    <vt:lpwstr>cc4405b5-e059-4285-877d-b76863e78b23</vt:lpwstr>
  </property>
  <property fmtid="{D5CDD505-2E9C-101B-9397-08002B2CF9AE}" pid="14" name="MSIP_Label_b3e3b5ea-4b98-4e48-b5c9-b587d8d98a9b_ContentBits">
    <vt:lpwstr>3</vt:lpwstr>
  </property>
  <property fmtid="{D5CDD505-2E9C-101B-9397-08002B2CF9AE}" pid="15" name="ContentTypeId">
    <vt:lpwstr>0x01010058EB9EE55E18184DBAA2795391274A60</vt:lpwstr>
  </property>
  <property fmtid="{D5CDD505-2E9C-101B-9397-08002B2CF9AE}" pid="16" name="MediaServiceImageTags">
    <vt:lpwstr/>
  </property>
</Properties>
</file>